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86B5E" w14:textId="77777777" w:rsidR="0056509E" w:rsidRPr="0056509E" w:rsidRDefault="0056509E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32"/>
          <w:szCs w:val="32"/>
        </w:rPr>
      </w:pPr>
      <w:r w:rsidRPr="0056509E">
        <w:rPr>
          <w:rFonts w:ascii="Arial" w:hAnsi="Arial" w:cs="Arial"/>
          <w:b/>
          <w:color w:val="333333"/>
          <w:sz w:val="32"/>
          <w:szCs w:val="32"/>
        </w:rPr>
        <w:t>Vestibular Research Laboratory</w:t>
      </w:r>
    </w:p>
    <w:p w14:paraId="05DF5D03" w14:textId="2DF75A1A" w:rsidR="006F2B83" w:rsidRPr="0056509E" w:rsidRDefault="006F2B83" w:rsidP="006F2B83">
      <w:pPr>
        <w:pStyle w:val="NormalWeb"/>
        <w:shd w:val="clear" w:color="auto" w:fill="FFFFFF"/>
        <w:spacing w:before="0" w:beforeAutospacing="0" w:after="0" w:afterAutospacing="0" w:line="263" w:lineRule="atLeast"/>
        <w:rPr>
          <w:rFonts w:ascii="Arial" w:hAnsi="Arial" w:cs="Arial"/>
          <w:b/>
          <w:color w:val="333333"/>
          <w:sz w:val="16"/>
          <w:szCs w:val="16"/>
        </w:rPr>
      </w:pPr>
      <w:r w:rsidRPr="0056509E">
        <w:rPr>
          <w:rFonts w:ascii="Arial" w:hAnsi="Arial" w:cs="Arial"/>
          <w:b/>
          <w:color w:val="333333"/>
          <w:sz w:val="16"/>
          <w:szCs w:val="16"/>
        </w:rPr>
        <w:t>Publication list</w:t>
      </w:r>
    </w:p>
    <w:p w14:paraId="562CD3B4" w14:textId="77777777" w:rsidR="0056509E" w:rsidRPr="0056509E" w:rsidRDefault="0056509E" w:rsidP="0056509E">
      <w:pPr>
        <w:pStyle w:val="Heading2"/>
        <w:shd w:val="clear" w:color="auto" w:fill="FFFFFF"/>
        <w:spacing w:before="424"/>
        <w:jc w:val="center"/>
        <w:rPr>
          <w:rFonts w:ascii="Arial" w:hAnsi="Arial" w:cs="Arial"/>
          <w:color w:val="CE1126"/>
          <w:sz w:val="16"/>
          <w:szCs w:val="16"/>
        </w:rPr>
      </w:pPr>
      <w:bookmarkStart w:id="0" w:name="_GoBack"/>
      <w:bookmarkEnd w:id="0"/>
      <w:r w:rsidRPr="0056509E">
        <w:rPr>
          <w:rFonts w:ascii="Arial" w:hAnsi="Arial" w:cs="Arial"/>
          <w:color w:val="CE1126"/>
          <w:sz w:val="16"/>
          <w:szCs w:val="16"/>
        </w:rPr>
        <w:t>Publications since 1991</w:t>
      </w:r>
    </w:p>
    <w:p w14:paraId="10C278BC" w14:textId="77777777" w:rsidR="0056509E" w:rsidRPr="0056509E" w:rsidRDefault="0056509E" w:rsidP="0056509E">
      <w:pPr>
        <w:pStyle w:val="Heading3"/>
        <w:shd w:val="clear" w:color="auto" w:fill="FFFFFF"/>
        <w:spacing w:before="480"/>
        <w:jc w:val="center"/>
        <w:rPr>
          <w:rFonts w:ascii="Arial" w:hAnsi="Arial" w:cs="Arial"/>
          <w:color w:val="CE1126"/>
          <w:sz w:val="16"/>
          <w:szCs w:val="16"/>
        </w:rPr>
      </w:pPr>
      <w:r w:rsidRPr="0056509E">
        <w:rPr>
          <w:rFonts w:ascii="Arial" w:hAnsi="Arial" w:cs="Arial"/>
          <w:color w:val="CE1126"/>
          <w:sz w:val="16"/>
          <w:szCs w:val="16"/>
        </w:rPr>
        <w:t>Chapters in Books</w:t>
      </w:r>
    </w:p>
    <w:p w14:paraId="0F9E7DB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MacDougall HG, McGarvie LA, Weber KP, Szmulewicz D, Manzari L, Burgess AM, Halmagyi GM (2014) The Video Head Impulse Test (vHIT). In: Jacobson GP, Shepard NT (eds) </w:t>
      </w:r>
      <w:hyperlink r:id="rId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Balance Function Assessment and Management.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2nd edition. Chapter 16, pp 391-430. (Plural Publishing, San Diego, CA).</w:t>
      </w:r>
    </w:p>
    <w:p w14:paraId="4E48CE6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Vidal PP, Cullen K, Curthoys IS, Du Lac S, Holstein G, Idoux E, Lysakowski A, Peusner K, Sans A, Smith P (2014) </w:t>
      </w:r>
      <w:hyperlink r:id="rId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Vestibular System.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Paxinos G (ed) </w:t>
      </w:r>
      <w:hyperlink r:id="rId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Rat Nervous System.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4th edition. Chapter 28, pp 805-864. (Academic Press, London)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10.1016/B978-0-12-374245-2.00028-0</w:t>
      </w:r>
    </w:p>
    <w:p w14:paraId="5A2272B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(2014) </w:t>
      </w:r>
      <w:hyperlink r:id="rId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compensation – recovery after unilateral vestibular loss.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Herdman S, Clendaniel RA (eds) </w:t>
      </w:r>
      <w:hyperlink r:id="rId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Rehabilitation.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4th edition. Chapter 8, pp 121-150. (F. A. Davis, Philadelphia)</w:t>
      </w:r>
    </w:p>
    <w:p w14:paraId="7697027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(2014) </w:t>
      </w:r>
      <w:hyperlink r:id="rId1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Otolith Function Tests.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Herdman S, Clendaniel RA (eds) </w:t>
      </w:r>
      <w:hyperlink r:id="rId1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Rehabilitation.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4th edition. Chapter 12, pp 195-226. (F. A. Davis, Philadelphia)</w:t>
      </w:r>
    </w:p>
    <w:p w14:paraId="1A47378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I, MacDougall H (2013) </w:t>
      </w:r>
      <w:hyperlink r:id="rId1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Vestibular, Eye Movement Testing.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 Jaeger D, Jung R (eds) Encyclopedia of Computational Neuroscience:</w:t>
      </w:r>
      <w:hyperlink r:id="rId1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SpringerReference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. Springer-Verlag Berlin Heidelberg.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10.1007/SpringerReference_349070</w:t>
      </w:r>
    </w:p>
    <w:p w14:paraId="3928E51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 (2013) </w:t>
      </w:r>
      <w:hyperlink r:id="rId1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otoliths, response to vibration and sound.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 Jaeger D, Jung R (eds) Encyclopedia of Computational Neuroscience:</w:t>
      </w:r>
      <w:hyperlink r:id="rId1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SpringerReference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. Springer-Verlag Berlin Heidelberg.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10.1007/SpringerReference_348220</w:t>
      </w:r>
    </w:p>
    <w:p w14:paraId="70E8A68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Manzari L (2013) </w:t>
      </w:r>
      <w:hyperlink r:id="rId1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Otolithic disease: clinical features and the role of vestibular evoked myogenic potentials.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Seminars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33 </w:t>
      </w:r>
      <w:hyperlink r:id="rId1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(03):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231-237. Guest editor, Terry D. Fife. (Thieme, NY)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10.1055/s-0033-1354595.</w:t>
      </w:r>
    </w:p>
    <w:p w14:paraId="28494B5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(2013) Multisensory interaction and vestibular compensation. In: Bronstein A (ed) Oxford Textbook of Vertigo and Imbalance, Chapter 6, pp 63-68. (Oxford University Press, Oxford).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10.1093/med/9780199608997.003.0006</w:t>
      </w:r>
    </w:p>
    <w:p w14:paraId="1EDCB27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(2013) Clinical anatomy and physiology of the vestibular system. In: Bronstein A (ed) Oxford Textbook of Vertigo and Imbalance, Chapter 8, pp 79-92. (Oxford University Press, Oxford).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10.1093/med/9780199608997.003.0008</w:t>
      </w:r>
    </w:p>
    <w:p w14:paraId="13B7088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MacDougall HG, Manzari L, Burgess AM, Bradshaw AP, McGarvie L, Halmagyi GM, Weber KP (2011) Klinische Anwendung eines objektiven Tests zur Prüfung der dynamischen Bogengangsfunktion – der Video-Kopfimpuls-Test (vHIT). In: Iro H, Waldfahrer F (eds) </w:t>
      </w:r>
      <w:hyperlink r:id="rId1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Vertigo – Kontroverses und Bewährtes.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8, Hennig-Symposium, pp 53-62. (Springer, Vienna).</w:t>
      </w:r>
    </w:p>
    <w:p w14:paraId="6FCEC43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Aw ST, Todd MJ, Curthoys IS, Aw GE, McGarvie LA, Halmagyi GM (2010) </w:t>
      </w:r>
      <w:hyperlink r:id="rId2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Vestibulo-ocular responses to sound, vibration and galvanic stimulation.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Eggers SDZ, Zee DS (eds) Vertigo and Imbalance: Clinical Neurophysiology of the Vestibular System. Elsevier. </w:t>
      </w:r>
      <w:hyperlink r:id="rId2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Handbook of 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Vol. 9, Chapter 13, 165-180.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10.1016/S1567-4231(10)09013-1</w:t>
      </w:r>
    </w:p>
    <w:p w14:paraId="6A4B1D8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Weber KP, Aw ST, Todd MJ, Curthoys IS (2009) </w:t>
      </w:r>
      <w:hyperlink r:id="rId2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Impulsive testing of semicircular canal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Kaga K, Starr A (eds) </w:t>
      </w:r>
      <w:hyperlink r:id="rId2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Neuropathies of the Auditory and Vestibular Eighth Cranial Nerves.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Part IV, pp 93-109. (Springer, Tokyo). DOI: 10.1007/978-4-431-09433-3_11</w:t>
      </w:r>
    </w:p>
    <w:p w14:paraId="5EB93F2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Weber KP, Aw ST, Todd MJ, Curthoys IS (2008) </w:t>
      </w:r>
      <w:hyperlink r:id="rId2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Impulsive testing of semicircular canal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Kennard C, Leigh RJ (eds) </w:t>
      </w:r>
      <w:hyperlink r:id="rId2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Using Eye Movements as an Experimental Probe of Brain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Progress in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volume 171, chapter 3.6, pp 187-194. ISBN 9780444531636. (Elsevier, Amsterdam). DOI: 10.1016/S0079-6123(08)00625-0</w:t>
      </w:r>
    </w:p>
    <w:p w14:paraId="03B7A27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Weber KP, Aw ST, Todd MJ, McGarvie LA, Pratap S, Curthoys IS, Halmagyi GM (2008) </w:t>
      </w:r>
      <w:hyperlink r:id="rId2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Inter-ocular differences of the horizontal vestibulo-ocular reflex during impulsive testing.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Kennard C, Leigh RJ (eds) </w:t>
      </w:r>
      <w:hyperlink r:id="rId2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Using Eye Movements as an Experimental Probe of Brain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Progress in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volume 171, chapter 3.7, pp 195-198. (Elsevier, Amsterdam). DOI: 10.1016/S0079-6123(08)00626-2</w:t>
      </w:r>
    </w:p>
    <w:p w14:paraId="36E0820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Thurtell MJ, Curthoys IS (2008) </w:t>
      </w:r>
      <w:hyperlink r:id="rId3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Vertigo — clinical syndromes.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 Gleeson MJ, Jones NS, Burton MJ, Clarke R, Browning G, Luxon L, Lund V, Hibbert J, Watkinson J (eds), </w:t>
      </w:r>
      <w:hyperlink r:id="rId3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 xml:space="preserve">Scott Brown’s Otorhinolaryngology, Head and Neck Surgery, 7th </w:t>
        </w:r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lastRenderedPageBreak/>
          <w:t>edition.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London: Hodder Arnold, volume 3, chapter 240c, pp 3748-3790. ISBN 9780340808931.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10.1201/b15118-301</w:t>
      </w:r>
    </w:p>
    <w:p w14:paraId="5DE9155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(2007) Vestibular compensation: clinical changes in vestibular function with time after unilateral vestibular loss. In: Herdman S (ed) Vestibular Rehabilitation (3rd edition). Philadelphia: FA Davis, 76-97</w:t>
      </w:r>
    </w:p>
    <w:p w14:paraId="51E5944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(2007) Otolith function tests. In: Herdman S (ed) Vestibular Rehabilitation (3rd edition). Philadelphia: FA Davis, 144-161</w:t>
      </w:r>
    </w:p>
    <w:p w14:paraId="6F7685E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I, Büki B (2006) Physiologische Grundlagen. In: Büki B, Jünger H (eds) Gleichgewichtsstörungen: Moderne Diagnostik, neue Krankheitsbilder. Budapest: Medicina, 11-31</w:t>
      </w:r>
    </w:p>
    <w:p w14:paraId="30FB5FB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Halmágyi GM, Curthoys I (2006) Beidseitiger Vestibularisausfall. In: Büki B, Jünger H (eds) Gleichgewichtsstörungen: Moderne Diagnostik, neue Krankheitsbilder. Budapest: Medicina, 166-177</w:t>
      </w:r>
    </w:p>
    <w:p w14:paraId="3693818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Cremer PD, Curthoys IS (2003) Peripheral vestibular disorders and diseases in adults. In: Luxon LM, Furman JM, Martini A, Stephens D (eds) Textbook of Audiological Medicine: Clinical Aspects of Hearing and Balance. London: Martin Dunitz, 797-818</w:t>
      </w:r>
    </w:p>
    <w:p w14:paraId="53DD5C5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(2000) Clinical changes in vestibular function with time after unilateral vestibular loss (uVD). In Herdman S (ed) Vestibular Rehabilitation 2nd Ed. Philadelphia: Davis, 172-194</w:t>
      </w:r>
    </w:p>
    <w:p w14:paraId="6E2CE50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(2000) Otolith function tests. In Herdman S (ed) Vestibular Rehabilitation 2nd Ed. Philadelphia: Davis, 195-214</w:t>
      </w:r>
    </w:p>
    <w:p w14:paraId="4B5A17F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(1999) </w:t>
      </w:r>
      <w:hyperlink r:id="rId3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compensation.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 Büttner U (ed) Vestibular Dysfunction and its Therapy. Vol 55. Advances in Otorhinolaryngology. Basel: Karger, 82-110.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10.1159/000059059</w:t>
      </w:r>
    </w:p>
    <w:p w14:paraId="5A55B54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(1996) What is the neural basis of vestibular compensation? In: Baloh RW, Halmagyi GM (eds) Handbook of Clinical Neuro-otology; Vestibular Disorders. New York: Oxford University Press.</w:t>
      </w:r>
    </w:p>
    <w:p w14:paraId="2518ED4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(1995) Visual symptoms of otolith dysfunction. In: Tusa RJ, Newman SA (eds) Neuro-ophthalmological Disorders. New York: M Dekker 197-223</w:t>
      </w:r>
    </w:p>
    <w:p w14:paraId="4854111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Moore ST, Haslwanter T, Black RA, Smith ST (1994) Video procedures for the measurement and display of the three dimensions of eye movements. In: Ygge J, Lennerstrand G (eds) Eye Movements in Reading. London: Pergamon Press, 39-50</w:t>
      </w:r>
    </w:p>
    <w:p w14:paraId="5C1F833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Colebatch JG, Curthoys IS (1994) New tests of vestibular function. In: Baloh RW (ed) Neurotology. Baillière’s Clinical Neurology, International Practice and Research 3: 485-500</w:t>
      </w:r>
    </w:p>
    <w:p w14:paraId="3FF94D6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(1994) Clinical changes in the vestibular system with time after lesions. In: Herdman S (ed) Vestibular Rehabilitation. FA Davis: Philadelphia, 90-109</w:t>
      </w:r>
    </w:p>
    <w:p w14:paraId="5A1BA81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IS, Dai MJ (1993) Effects of unilateral vestibular neurectomy on human otolithic function. In: Sharpe JA, Barber HO (eds) The Vestibulo-ocular Reflex and Vertigo. New York: Raven Press, 89-104</w:t>
      </w:r>
    </w:p>
    <w:p w14:paraId="720C1FE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IS, Aw S, Todd MJ (1993) The human vestibulo-ocular reflex after unilateral vestibular deafferentation. In: Sharpe JA, Barber HO (eds) The Vestibulo-ocular Reflex and Vertigo. New York: Raven Press, 45-54</w:t>
      </w:r>
    </w:p>
    <w:p w14:paraId="56306E1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IS, Dai MJ (1993) Diagnosis of unilateral otolith hypofunction. In: Arenberg IK (ed) Dizziness and Balance Disorders. Amsterdam: Kugler Publications, 345-360</w:t>
      </w:r>
    </w:p>
    <w:p w14:paraId="1AFCDA7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(1992) </w:t>
      </w:r>
      <w:hyperlink r:id="rId3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Brainstem neuronal correlates and mechanisms of vestibular compensation.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Shimazu H, Shinoda Y (eds) </w:t>
      </w:r>
      <w:hyperlink r:id="rId3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and Brain Stem Control of Eye, Head and Body Movements.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Tokyo: Japan Scientific Societies Press/Basel: S. Karger, 417-426.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10.1159/000421400</w:t>
      </w:r>
    </w:p>
    <w:p w14:paraId="7155430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Markham CH, Ohgaki T, Bak IJ, Curthoys IS (1992) </w:t>
      </w:r>
      <w:hyperlink r:id="rId3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Physiology and anatomy of pause neurons and their role in eye movements.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In: Shimazu H, Shinoda Y (eds) </w:t>
      </w:r>
      <w:hyperlink r:id="rId3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and Brain Stem Control of Eye, Head and Body Movements.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Tokyo: Japan Scientific Societies Press/Basel: S. Karger, 157-166.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10.1159/000421379</w:t>
      </w:r>
    </w:p>
    <w:p w14:paraId="6EF9F1F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(1992) Behavioural and neural correlates of vestibular compensation. In: Brandt T, Büttner U (eds) Ocular Motor Disorders of the Brain Stem. Baillière’s Clinical Neurology 1: 345-372</w:t>
      </w:r>
    </w:p>
    <w:p w14:paraId="05C432AD" w14:textId="77777777" w:rsidR="0056509E" w:rsidRPr="0056509E" w:rsidRDefault="0056509E" w:rsidP="0056509E">
      <w:pPr>
        <w:pStyle w:val="Heading3"/>
        <w:shd w:val="clear" w:color="auto" w:fill="FFFFFF"/>
        <w:spacing w:before="480" w:line="263" w:lineRule="atLeast"/>
        <w:jc w:val="center"/>
        <w:rPr>
          <w:rFonts w:ascii="Arial" w:hAnsi="Arial" w:cs="Arial"/>
          <w:color w:val="CE1126"/>
          <w:sz w:val="16"/>
          <w:szCs w:val="16"/>
        </w:rPr>
      </w:pPr>
      <w:r w:rsidRPr="0056509E">
        <w:rPr>
          <w:rFonts w:ascii="Arial" w:hAnsi="Arial" w:cs="Arial"/>
          <w:color w:val="CE1126"/>
          <w:sz w:val="16"/>
          <w:szCs w:val="16"/>
        </w:rPr>
        <w:lastRenderedPageBreak/>
        <w:t>Papers in Refereed Journals</w:t>
      </w:r>
    </w:p>
    <w:p w14:paraId="52D8D543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2019</w:t>
      </w:r>
    </w:p>
    <w:p w14:paraId="637A50F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Grant JW, Pastras CJ, Brown DJ, Burgess AM, Brichta AM, Lim R (2019) </w:t>
      </w:r>
      <w:hyperlink r:id="rId3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review of mechanical and synaptic processes in otolith transduction of sound and vibration for clinical VEMP testing.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accepted 27 April 2019.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10.1152/jn.00031.2019</w:t>
      </w:r>
    </w:p>
    <w:p w14:paraId="6680131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Dlugaiczyk J, Burgess AM, Goonetilleke S, Sokolic L, Curthoys IS (2019) Superior canal dehiscence syndrome: relating clinical findings with vestibular neural responses from a guinea pig model. </w:t>
      </w:r>
      <w:hyperlink r:id="rId3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Otology &amp; Neurotology,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40(4):e406-e414.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10.1097/MAO.0000000000001940</w:t>
      </w:r>
    </w:p>
    <w:p w14:paraId="5A68C4D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Mukherjee P, Cheng K, Curthoys I (2019) </w:t>
      </w:r>
      <w:hyperlink r:id="rId4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Three-dimensional study of vestibular anatomy as it relates to the stapes footplate and its clinical implementations: an augmented reality development.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4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Laryngology and Otology,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accepted 5 November 2018.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10.1017/S0022215119000239</w:t>
      </w:r>
    </w:p>
    <w:p w14:paraId="0053B55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Burgess AM, Goonetilleke SC (2019) </w:t>
      </w:r>
      <w:hyperlink r:id="rId4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Phase-locking of irregular guinea pig primary vestibular afferents to high frequency (&gt;250 Hz) sound and vibration.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Hearing Research 373:59-70.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10.1016/j.heares.2018.12.009.</w:t>
      </w:r>
    </w:p>
    <w:p w14:paraId="26606030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2018</w:t>
      </w:r>
    </w:p>
    <w:p w14:paraId="5A56D0E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Rey-Martinez J, Burgess AM, Curthoys IS (2018) </w:t>
      </w:r>
      <w:hyperlink r:id="rId4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Enhanced vestibulo-ocular reflex responses on vHIT. Is it a casual finding or a sign of vestibular dysfunction?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(Case report.) </w:t>
      </w:r>
      <w:hyperlink r:id="rId4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9: 866.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10.3389/fneur.2018.00866</w:t>
      </w:r>
    </w:p>
    <w:p w14:paraId="4F99106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Pastras CJ, Curthoys IS, Brown DJ (2018) </w:t>
      </w:r>
      <w:hyperlink r:id="rId4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Dynamic response to sound and vibration of the guinea pig utricular macula, measured </w:t>
        </w:r>
        <w:r w:rsidRPr="0056509E">
          <w:rPr>
            <w:rStyle w:val="Hyperlink"/>
            <w:rFonts w:ascii="Arial" w:hAnsi="Arial" w:cs="Arial"/>
            <w:i/>
            <w:iCs/>
            <w:color w:val="125687"/>
            <w:sz w:val="16"/>
            <w:szCs w:val="16"/>
            <w:bdr w:val="none" w:sz="0" w:space="0" w:color="auto" w:frame="1"/>
          </w:rPr>
          <w:t>in vivo</w:t>
        </w:r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 using Laser Doppler Vibrometry.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4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370:232-237.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10.1016/j.heares.2018.08.005</w:t>
      </w:r>
    </w:p>
    <w:p w14:paraId="3E16004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(2018) </w:t>
      </w:r>
      <w:hyperlink r:id="rId4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Adverse effects of a single dose of gentamicin.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(Letter to the editor.) </w:t>
      </w:r>
      <w:hyperlink r:id="rId4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British Journal of Clinical Pharmacology,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accepted 4 June 2018.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10.1111/bcp.13667</w:t>
      </w:r>
    </w:p>
    <w:p w14:paraId="6D156F9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Grant JW, Burgess AM, Pastras CJ, Brown DJ, Manzari L (2018) </w:t>
      </w:r>
      <w:hyperlink r:id="rId4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Otolithic Receptor Mechanisms for Vestibular-Evoked Myogenic Potentials: A Review.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5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9: 366.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10.3389/fneur.2018.00366</w:t>
      </w:r>
    </w:p>
    <w:p w14:paraId="6A67F9B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(2018) </w:t>
      </w:r>
      <w:hyperlink r:id="rId5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video head impulse test in clinical practice.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5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Neurological Sciences and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35: 1-5.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10.5152/NSN.2018.0001 (article available free online)</w:t>
      </w:r>
    </w:p>
    <w:p w14:paraId="31E3719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Pastras CJ, Curthoys IS, Sokolic L, Brown DJ (2018) </w:t>
      </w:r>
      <w:hyperlink r:id="rId5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Suppression of the Vestibular short-latency Evoked Potential by Electrical Stimulation of the Central Vestibular System.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5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361: 23-35.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10.1016/j.heares.2018.01.013</w:t>
      </w:r>
    </w:p>
    <w:p w14:paraId="7D8989B7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2017</w:t>
      </w:r>
    </w:p>
    <w:p w14:paraId="207525D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Abdullah NA, Abdul Wahat NH, Curthoys IS, Abdullah A, Alias H (2017) </w:t>
      </w:r>
      <w:hyperlink r:id="rId5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feasibility of testing otoliths and semicircular canals function using VEMPs and vHIT in Malaysian children.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5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Jurnal Sains Kesihatan Malaysia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15 (2), 179-190. 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10.17576/JSKM-2017-1502-24</w:t>
      </w:r>
    </w:p>
    <w:p w14:paraId="4939ACC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de Waele C, Shen Q, Magnani C, Curthoys IS (2017) </w:t>
      </w:r>
      <w:hyperlink r:id="rId5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novel saccadic strategy revealed by suppression head impulse testing of patients with bilateral vestibular loss.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5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8: 419.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10.3389/fneur.2017.00419</w:t>
      </w:r>
    </w:p>
    <w:p w14:paraId="44A5476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Grant W, Curthoys I (2017) </w:t>
      </w:r>
      <w:hyperlink r:id="rId5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Otoliths – Accelerometer and seismometer; Implications in Vestibular Evoked Myogenic Potential (VEMP).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6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353: 26-35.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10.1016/j.heares.2017.07.012</w:t>
      </w:r>
    </w:p>
    <w:p w14:paraId="13B1D5E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Pastras CJ, Curthoys IS, Brown DJ (2017) </w:t>
      </w:r>
      <w:hyperlink r:id="rId6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In Vivo Recording of the Vestibular Microphonic in Mammals.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6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354: 38-47.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10.1016/j.heares.2017.07.015</w:t>
      </w:r>
    </w:p>
    <w:p w14:paraId="2866AB7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Curthoys IS, Manzari L (2017) </w:t>
      </w:r>
      <w:hyperlink r:id="rId6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application of the head impulse test of semicircular canal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6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Hearing, Balance and Communication,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15(3): 113-126.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10.1080/21695717.2017.1353774</w:t>
      </w:r>
    </w:p>
    <w:p w14:paraId="05CD042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Curthoys IS (2017) </w:t>
      </w:r>
      <w:hyperlink r:id="rId6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New tests identify patterns of vestibular loss.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(Editorial) </w:t>
      </w:r>
      <w:hyperlink r:id="rId6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128: 1522-1523.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10.1016/j.clinph.2017.05.017</w:t>
      </w:r>
    </w:p>
    <w:p w14:paraId="2525BCD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Chen L, MacDougall HG, Weber KP, McGarvie LA, Curthoys IS (2017) </w:t>
      </w:r>
      <w:hyperlink r:id="rId6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video head impulse test.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6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8: 258. 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10.3389/fneur.2017.00258</w:t>
      </w:r>
    </w:p>
    <w:p w14:paraId="33CA481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Brown DJ, Pastras CJ, Curthoys IS (2017) </w:t>
      </w:r>
      <w:hyperlink r:id="rId6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Electrophysiological measurements of peripheral vestibular function – a review of electrovestibulography.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7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Systems Neuroscience,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11: 34.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10.3389/fnsys.2017.00034</w:t>
      </w:r>
    </w:p>
    <w:p w14:paraId="723B845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Dumas G, Curthoys IS, Lion A, Perrin P, Schmerber S (2017) </w:t>
      </w:r>
      <w:hyperlink r:id="rId7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Skull Vibration-Induced Nystagmus Test of Vestibular Function – A Review.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7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8: 41. 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10.3389/fneur.2017.00041</w:t>
      </w:r>
    </w:p>
    <w:p w14:paraId="705131C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MacDougall HG, Vidal PP, de Waele C (2017) </w:t>
      </w:r>
      <w:hyperlink r:id="rId7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Sustained and transient vestibular systems: a physiological basis for interpreting vestibular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7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8: 117. 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10.3389/fneur.2017.00117</w:t>
      </w:r>
    </w:p>
    <w:p w14:paraId="75F0A63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Cheng K, Mukherjee P, Curthoys I (2017) </w:t>
      </w:r>
      <w:hyperlink r:id="rId7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Development and use of augmented reality and 3D printing in consulting patient with complex skull base cholesteatoma.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7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Virtual and Physical Prototyping,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 (3): 241-248.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10.1080/17452759.2017.1310050</w:t>
      </w:r>
    </w:p>
    <w:p w14:paraId="2C24977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Chiarovano E, Wang W, Rogers SJ, MacDougall HG, Curthoys IS, de Waele C (2017) </w:t>
      </w:r>
      <w:hyperlink r:id="rId7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Balance in Virtual Reality: Effect of Age and Bilateral Vestibular Loss.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7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8: 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10.3389/fneur.2017.00005</w:t>
      </w:r>
    </w:p>
    <w:p w14:paraId="12D39F3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(2017) </w:t>
      </w:r>
      <w:hyperlink r:id="rId7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new vestibular stimuli: sound and vibration – anatomical, physiological and clinical evidence.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8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235 (4): 957-972.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10.1007/s00221-017-4874-y. </w:t>
      </w:r>
      <w:hyperlink r:id="rId8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(Can be viewed for free on ReadCube)</w:t>
        </w:r>
      </w:hyperlink>
    </w:p>
    <w:p w14:paraId="5B8F41B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Mukherjee P, Eykamp K, Brown D, Curthoys I, Flanagan S, Biggs N, McNeill C, Gibson W (2017)</w:t>
      </w:r>
      <w:hyperlink r:id="rId8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Cochlear implantation in Meniere’s disease with and without labyrinthectomy.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8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Otology &amp; Neurotology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38 (2): 192-198.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10.1097/MAO.0000000000001278</w:t>
      </w:r>
    </w:p>
    <w:p w14:paraId="21D9E42D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2016</w:t>
      </w:r>
    </w:p>
    <w:p w14:paraId="3F13572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Shen Q, Magnani C, Sterkers O, Lamas G, Vidal PP, Sadoun J, Curthoys IS, De Waele C.</w:t>
      </w:r>
      <w:hyperlink r:id="rId8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Saccadic velocity in the new suppression head impulse test (SHIMP): a new indicator of horizontal vestibular canal paresis and of vestibular compensation.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8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7: 160.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10.3389/fneur.2016.00160</w:t>
      </w:r>
    </w:p>
    <w:p w14:paraId="6402837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Brown DJ, Pastras CJ, Curthoys IS, Southwell CS, Van Roon L (2016) </w:t>
      </w:r>
      <w:hyperlink r:id="rId8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Endolymph movement visualized with light sheet fluorescence microscopy in an acute hydrops model.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8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339: 112-124.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10.1016/j.heares.2016.06.007</w:t>
      </w:r>
    </w:p>
    <w:p w14:paraId="4F79B34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McGarvie LA, Halmagyi GM, Rogers SJ, Manzari L, Burgess AM, Curthoys IS, Weber KP (2016) </w:t>
      </w:r>
      <w:hyperlink r:id="rId8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new saccadic indicator of peripheral vestibular function based on the video head impulse test.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 Neurology 87 (4): 410-418. </w:t>
      </w:r>
      <w:hyperlink r:id="rId8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Link to the supplemental data.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br/>
        <w:t>DOI: 10.1212/WNL.0000000000002827</w:t>
      </w:r>
    </w:p>
    <w:p w14:paraId="0ADFCF9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Hitier M, Go S, Zhang YF, Zheng YW, Besnard S, Smith PF, Curthoys IS (2016) </w:t>
      </w:r>
      <w:hyperlink r:id="rId9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Anatomy and surgical approach of rat’s vestibular sensors and nerves.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 Journal of Neuroscience Methods, 270: 1-8.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10.1016/j.jneumeth.2016.05.013</w:t>
      </w:r>
    </w:p>
    <w:p w14:paraId="472A8B3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March D, Brown D, Gray R, Curthoys I, Wong C, Higgins DP (2016) </w:t>
      </w:r>
      <w:hyperlink r:id="rId9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Auditory anatomy of beaked whales and other odontocetes: potential for cochlear stimulation via a “vibroacoustic duct mechanism”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.  </w:t>
      </w:r>
      <w:hyperlink r:id="rId9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Marine Mammal Science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32 (2): 552-567.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10.1111/mms.12287.</w:t>
      </w:r>
    </w:p>
    <w:p w14:paraId="462AECB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Brown DJ, Mukherjee P, Pastras C, Gibson WP, Curthoys IS (2016) </w:t>
      </w:r>
      <w:hyperlink r:id="rId9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Sensitivity of the cochlear nerve to acoustic and electrical stimulation months after a vestibular labyrinthectomy in guinea pigs.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 </w:t>
      </w:r>
      <w:hyperlink r:id="rId9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Style w:val="il"/>
          <w:rFonts w:ascii="Arial" w:hAnsi="Arial" w:cs="Arial"/>
          <w:color w:val="333333"/>
          <w:sz w:val="16"/>
          <w:szCs w:val="16"/>
        </w:rPr>
        <w:t>, </w:t>
      </w:r>
      <w:r w:rsidRPr="0056509E">
        <w:rPr>
          <w:rFonts w:ascii="Arial" w:hAnsi="Arial" w:cs="Arial"/>
          <w:color w:val="333333"/>
          <w:sz w:val="16"/>
          <w:szCs w:val="16"/>
        </w:rPr>
        <w:t>335: 18-24.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10.1016/j.heares.2016.01.017</w:t>
      </w:r>
    </w:p>
    <w:p w14:paraId="77C8AD8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Manzari L, Curthoys IS (2016)  </w:t>
      </w:r>
      <w:hyperlink r:id="rId9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How can air conducted sound be an otolithic stimulus and cause VEMPs?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 </w:t>
      </w:r>
      <w:hyperlink r:id="rId9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127 (1): 23-25.  Editorial.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10.1016/j.clinph.2015.07.006.</w:t>
      </w:r>
    </w:p>
    <w:p w14:paraId="68B60DF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Chiarovano E, Vidal PP, Magnani C, Lamas G, Curthoys IS, de Waele C (2016) </w:t>
      </w:r>
      <w:hyperlink r:id="rId9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Absence of rotation perception during warm water caloric irrigation in some seniors with postural instability.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 </w:t>
      </w:r>
      <w:hyperlink r:id="rId9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7: 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10.3389/fneur.2016.00004</w:t>
      </w:r>
    </w:p>
    <w:p w14:paraId="2B42118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Vulovic V, Burgess AM, Sokolic L, Goonetilleke SC (2016) </w:t>
      </w:r>
      <w:hyperlink r:id="rId9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response of guinea pig primary utricular and saccular irregular neurons to bone-conducted vibration (BCV) and air-conducted sound (ACS)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.  </w:t>
      </w:r>
      <w:hyperlink r:id="rId10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Style w:val="il"/>
          <w:rFonts w:ascii="Arial" w:hAnsi="Arial" w:cs="Arial"/>
          <w:color w:val="333333"/>
          <w:sz w:val="16"/>
          <w:szCs w:val="16"/>
        </w:rPr>
        <w:t>, 331: 131-143.</w:t>
      </w:r>
      <w:r w:rsidRPr="0056509E">
        <w:rPr>
          <w:rFonts w:ascii="Arial" w:hAnsi="Arial" w:cs="Arial"/>
          <w:color w:val="333333"/>
          <w:sz w:val="16"/>
          <w:szCs w:val="16"/>
        </w:rPr>
        <w:br/>
      </w:r>
      <w:r w:rsidRPr="0056509E">
        <w:rPr>
          <w:rStyle w:val="il"/>
          <w:rFonts w:ascii="Arial" w:hAnsi="Arial" w:cs="Arial"/>
          <w:color w:val="333333"/>
          <w:sz w:val="16"/>
          <w:szCs w:val="16"/>
        </w:rPr>
        <w:t>DOI: 10.1016/j.heares.2015.10.019.</w:t>
      </w:r>
    </w:p>
    <w:p w14:paraId="20A61665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2015</w:t>
      </w:r>
    </w:p>
    <w:p w14:paraId="1EB5F1B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Newman-Toker DE, Curthoys IS, Halmagyi GM (2015) </w:t>
      </w:r>
      <w:hyperlink r:id="rId10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Diagnosing stroke in acute vertigo: the HINTS family of eye movement tests and the future of the “Eye ECG”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.  </w:t>
      </w:r>
      <w:hyperlink r:id="rId10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Seminars in 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35 (5): 506-521.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10.1055/s-0035-1564298.</w:t>
      </w:r>
    </w:p>
    <w:p w14:paraId="4505D45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Chiarovano E, de Waele C, MacDougall HG, Rogers SJ, Burgess AM, Curthoys IS (2015) </w:t>
      </w:r>
      <w:hyperlink r:id="rId10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Maintaining balance when looking at a virtual reality three dimensional display of a field of moving dots or at a virtual reality scene.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0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6: 164.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10.3389/fneur.2015.00164</w:t>
      </w:r>
    </w:p>
    <w:p w14:paraId="0BAFDA8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McGarvie LA, MacDougall HG, Halmagyi GM, Burgess AM, Weber KP, Curthoys IS (2015) </w:t>
      </w:r>
      <w:hyperlink r:id="rId10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video head impulse test (vHIT) of semicircular canal function – age dependent normative values of VOR gain in healthy subjects.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0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6: 154.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10.3389/fneur.2015.00154</w:t>
      </w:r>
    </w:p>
    <w:p w14:paraId="7460685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McGarvie LA, Curthoys IS, MacDougall HG, Halmagyi GM (2015) </w:t>
      </w:r>
      <w:hyperlink r:id="rId10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What does the head impulse test versus caloric dissociation reveal about vestibular dysfunction in Ménière’s disease?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Annals of the New York Academy of Sciences, 1343 (1): 58-62.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10.1111/nyas.12687</w:t>
      </w:r>
    </w:p>
    <w:p w14:paraId="318F4A3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MacDougall HG, Curthoys IS (2015) </w:t>
      </w:r>
      <w:hyperlink r:id="rId10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Superior Canal Dehiscence reveals Concomitant Unilateral Utricular Loss (UUL).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Acta Otolaryngologica 135 (6): 557-564.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10.3109/00016489.2014.999877</w:t>
      </w:r>
    </w:p>
    <w:p w14:paraId="611DEE0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McGarvie LA, Martínez López M, Burgess AM, MacDougall HG, Curthoys IS (2015) </w:t>
      </w:r>
      <w:hyperlink r:id="rId10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Horizontal eye position affects measured vertical VOR gain on the video Head Impulse Test.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1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6: 58.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10.3389/fneur.2015.00058</w:t>
      </w:r>
    </w:p>
    <w:p w14:paraId="54414D2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Cornell ED, Burgess AM, MacDougall HG, Curthoys IS (2015) </w:t>
      </w:r>
      <w:hyperlink r:id="rId11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Bone conducted vibration to the mastoid produces horizontal, vertical and torsional eye movements.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1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Vestibular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25 (2): 91-96.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10.3233/VES-150550</w:t>
      </w:r>
    </w:p>
    <w:p w14:paraId="683A678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McGarvie LA, Curthoys IS, MacDougall HG, Halmagyi GM (2015) </w:t>
      </w:r>
      <w:hyperlink r:id="rId11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What does the dissociation between the results of video head impulse versus caloric testing reveal about the vestibular dysfunction in Ménière’s disease?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Acta Oto-Laryngologica, 135 (9): 859-865.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10.3109/00016489.2015.1015606</w:t>
      </w:r>
    </w:p>
    <w:p w14:paraId="23A2780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Grant JW (2015) </w:t>
      </w:r>
      <w:hyperlink r:id="rId11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How does high frequency sound or vibration activate vestibular receptors?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1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233 (3): 691-699.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10.1007/s00221-014-4192-6</w:t>
      </w:r>
    </w:p>
    <w:p w14:paraId="2AE3005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Manzari L (2015) </w:t>
      </w:r>
      <w:hyperlink r:id="rId11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oVEMP 10 years on – the neural evidence.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 reply to Todd “The ‘double dissociation’ is based on a circular logic” </w:t>
      </w:r>
      <w:hyperlink r:id="rId11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126 (3): 645-646.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10.1016/j.clinph.2014.06.006</w:t>
      </w:r>
    </w:p>
    <w:p w14:paraId="619160CC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2014</w:t>
      </w:r>
    </w:p>
    <w:p w14:paraId="213B65B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MacDougall HG, Burgess AM, Curthoys IS (2014) </w:t>
      </w:r>
      <w:hyperlink r:id="rId11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Selective otolith dysfunctions objectively verified.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1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Vestibular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24 (5-6), 365-373.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10.3233/VES-140537</w:t>
      </w:r>
    </w:p>
    <w:p w14:paraId="7EBA4E7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Burgess AM, McGarvie LA (2014) </w:t>
      </w:r>
      <w:hyperlink r:id="rId12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What is the adequate stimulus for the oVEMP n10 to bone-conducted vibration? A reply to the letter by Todd and Colebatch (2014).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2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Ear and Hearing,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35 (4): 487-489.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10.1097/AUD.0000000000000061</w:t>
      </w:r>
    </w:p>
    <w:p w14:paraId="4C60E00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Curthoys IS, Vulovic V, Burgess AM, Manzari L, Sokolic L, Pogson J, Robins M, Mezey LE, Goonetilleke S, Cornell ED, MacDougall HG (2014) </w:t>
      </w:r>
      <w:hyperlink r:id="rId12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neural basis of new clinical vestibular tests: otolithic neural responses to sound and vibration.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Review. </w:t>
      </w:r>
      <w:hyperlink r:id="rId12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and Experimental Pharmacology and 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41 (5): 371-380.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10.1111/1440-1681.12222</w:t>
      </w:r>
    </w:p>
    <w:p w14:paraId="3B80552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IS. </w:t>
      </w:r>
      <w:hyperlink r:id="rId12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“convenient” label causes confusion and controversy. A reply to N. Todd: “The ocular vestibular evoked myogenic potential (OVEMP), ten years old”.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Clinical Neurophysiology, 125 (12): 2446-2448.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10.1016/j.clinph.2014.01.036.</w:t>
      </w:r>
    </w:p>
    <w:p w14:paraId="45505BE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Manzari L (2014) </w:t>
      </w:r>
      <w:hyperlink r:id="rId12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Commentary on Luis et al “Spontaneous Plugging of the Horizontal Semicircular Canal With Reversible Canal Dysfunction and Recovery of Vestibular Evoked Myogenic Potentials (Otology and Neurotology 2013, DOI: 10.1097/MAO.0b013e318287f343)”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2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Otology &amp; Neurotology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35 (2): 377-379.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10.1097/MAO.0000000000000184</w:t>
      </w:r>
    </w:p>
    <w:p w14:paraId="36E20AAD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2013</w:t>
      </w:r>
    </w:p>
    <w:p w14:paraId="18C0685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MacDougall HG, Curthoys IS (2013) </w:t>
      </w:r>
      <w:hyperlink r:id="rId12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function after vestibular neuritis.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Clinical note. </w:t>
      </w:r>
      <w:hyperlink r:id="rId12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International Journal of Audiology,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52 (10): 713-718.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10.3109/14992027.2013.809485</w:t>
      </w:r>
    </w:p>
    <w:p w14:paraId="286E9A4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McGarvie LA, Curthoys IS (2013) </w:t>
      </w:r>
      <w:hyperlink r:id="rId12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 indicator of probable semicircular canal dehiscence-ocular vestibular evoked myogenic potentials to high frequency stimuli.</w:t>
        </w:r>
      </w:hyperlink>
      <w:hyperlink r:id="rId13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Otolaryngology – Head and Neck Surgery,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149 (1): 143-146.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10.1177/0194599813489494</w:t>
      </w:r>
    </w:p>
    <w:p w14:paraId="36209D9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Burgess AM, Mezey LE, Manzari L, MacDougall HG, McGarvie LA, Curthoys IS (2013) </w:t>
      </w:r>
      <w:hyperlink r:id="rId13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Effect of stimulus rise-time on the ocular vestibular-evoked myogenic potential to bone conducted vibration.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3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Ear and Hearing,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34 (6): 799-805.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10.1097/AUD.0b013e318294e3d2</w:t>
      </w:r>
    </w:p>
    <w:p w14:paraId="1C4B360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McGarvie LA, Halmagyi GM, Curthoys IS, Weber KP (2013) </w:t>
      </w:r>
      <w:hyperlink r:id="rId13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video head impulse test (vHIT) detects vertical semicircular canal dysfunction.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PLoS One 8 (4): e61488.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10.1371/journal.pone.0061488</w:t>
      </w:r>
    </w:p>
    <w:p w14:paraId="0C64618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McGarvie LA, Halmagyi GM, Curthoys IS, Weber KP (2013) </w:t>
      </w:r>
      <w:hyperlink r:id="rId13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Application of the video head impulse test to detect vertical semicircular canal dysfunction.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Commentary. </w:t>
      </w:r>
      <w:hyperlink r:id="rId13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Otology &amp; Neurotology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34 (6): 974-979.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10.1097/MAO.0b013e31828d676d</w:t>
      </w:r>
    </w:p>
    <w:p w14:paraId="01FED16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Chihara Y, Curthoys IS, Wong C, Brown D (2013) </w:t>
      </w:r>
      <w:hyperlink r:id="rId13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Effect of Systemic Administration of Desmopressin on Cochlear Function in Guinea Pigs.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3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Oto-Laryngologica,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133 (7): 676-684.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10.3109/00016489.2013.771282</w:t>
      </w:r>
    </w:p>
    <w:p w14:paraId="27B480A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MacDougall HG, Burgess AM, Curthoys IS (2013) </w:t>
      </w:r>
      <w:hyperlink r:id="rId13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New, fast, clinical vestibular tests identify whether a vertigo attack is due to early Meniere’s Disease or vestibular neuritis.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Laryngoscope 123 (2): 507-511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10.1002/lary.23479</w:t>
      </w:r>
    </w:p>
    <w:p w14:paraId="52B8B33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Brown DJ, Chihara Y, Curthoys IS, Wang Y, Bos M (2013) </w:t>
      </w:r>
      <w:hyperlink r:id="rId13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Changes in cochlear function during acute endolymphatic hydrops development in guinea pigs.</w:t>
        </w:r>
      </w:hyperlink>
      <w:hyperlink r:id="rId14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296: 96-106.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10.1016/j.heares.2012.12.004</w:t>
      </w:r>
    </w:p>
    <w:p w14:paraId="12C0B52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Wong CC, Curthoys IS, O’Leary SJ, Jones AS (2013) </w:t>
      </w:r>
      <w:hyperlink r:id="rId14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Heavy metal staining, a comparative assessment of gadolinium chloride and osmium tetroxide for inner ear labyrinthine contrast enhancement using X-ray microtomography.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4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Oto-Laryngologica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133 (1): 22-27.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10.3109/00016489.2012.715751</w:t>
      </w:r>
    </w:p>
    <w:p w14:paraId="05F16C89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2012</w:t>
      </w:r>
    </w:p>
    <w:p w14:paraId="19DD8A6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Curthoys IS (2012) </w:t>
      </w:r>
      <w:hyperlink r:id="rId14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Does unilateral utricular dysfunction cause horizontal spontaneous nystagmus?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4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European Archives of Oto-Rhino-Laryngology and Head &amp; Neck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269 (11), 2441-2445.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10.1007/s00405-012-2127-z</w:t>
      </w:r>
    </w:p>
    <w:p w14:paraId="63145C7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Vulovic V, Sokolic L, Pogson J, Burgess AM (2012) </w:t>
      </w:r>
      <w:hyperlink r:id="rId14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Irregular primary otolith afferents from the guinea pig utricular and saccular maculae respond to both bone conducted vibration and to air conducted sound.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4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 Research Bulletin,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89 (1-2), 16-21.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10.1016/j.brainresbull.2012.07.007</w:t>
      </w:r>
    </w:p>
    <w:p w14:paraId="1F2B945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MacDougall HG (2012) </w:t>
      </w:r>
      <w:hyperlink r:id="rId14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What galvanic vestibular stimulation actually activates.</w:t>
        </w:r>
      </w:hyperlink>
      <w:hyperlink r:id="rId14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Neuro-otology,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3:117.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10.3389/fneur.2012.00117</w:t>
      </w:r>
    </w:p>
    <w:p w14:paraId="65E6FBB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Curthoys IS (2012) </w:t>
      </w:r>
      <w:hyperlink r:id="rId14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interpretation of clinical tests of peripheral vestibular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5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Laryngoscope,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122 (6): 1342-1352.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10.1002/lary.23258</w:t>
      </w:r>
    </w:p>
    <w:p w14:paraId="6954609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McGarvie LA, Curthoys IS (2012) </w:t>
      </w:r>
      <w:hyperlink r:id="rId15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Ocular and cervical vestibular-evoked myogenic potentials to 500Hz Fz bone conducted vibration in superior semicircular canal dehiscence.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5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Ear and Hearing,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33 (4): 508-520.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10.1097/AUD.0b013e3182498c09</w:t>
      </w:r>
    </w:p>
    <w:p w14:paraId="650A866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Curthoys IS (2012) </w:t>
      </w:r>
      <w:hyperlink r:id="rId15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Ocular and cervical vestibular-evoked myogenic potentials to bone conducted vibration in patients with probable inferior vestibular neuritis.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Journal of Laryngology and Otology, 126 (07), 683-691.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10.1017/S0022215112000692</w:t>
      </w:r>
    </w:p>
    <w:p w14:paraId="5FD204F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Mukherjee P, Uzun-Coruhlu H, Wong CC, Curthoys IS, Jones AS, Gibson WPR (2012) </w:t>
      </w:r>
      <w:hyperlink r:id="rId15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Assessment of intracochlear trauma caused by the insertion of a new straight research array.</w:t>
        </w:r>
      </w:hyperlink>
      <w:hyperlink r:id="rId15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Cochlear Implants International,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13 (3): 156-162.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10.1179/1754762811Y.0000000013</w:t>
      </w:r>
    </w:p>
    <w:p w14:paraId="171452E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MacDougall HG, Curthoys IS (2012) </w:t>
      </w:r>
      <w:hyperlink r:id="rId15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Objective measures of vestibular function during an acute vertigo attack in a very young child.</w:t>
        </w:r>
      </w:hyperlink>
      <w:hyperlink r:id="rId15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European Archives of Oto-Rhino-Laryngology and Head &amp; Neck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269:2589-2592.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10.1007/s00405-012-2045-0</w:t>
      </w:r>
    </w:p>
    <w:p w14:paraId="01BCB74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Vulovic V, Manzari L (2012) Ocular vestibular-evoked myogenic potential (oVEMP) to test utricular function: neural and oculomotor evidence. </w:t>
      </w:r>
      <w:hyperlink r:id="rId15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Otorhinolaryngologica Italica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32: </w:t>
      </w:r>
      <w:hyperlink r:id="rId15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(1)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:41-45. </w:t>
      </w:r>
      <w:hyperlink r:id="rId16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(Free on PubMed Central)</w:t>
        </w:r>
      </w:hyperlink>
    </w:p>
    <w:p w14:paraId="3FD0702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Curthoys IS (2012) </w:t>
      </w:r>
      <w:hyperlink r:id="rId16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Plasticity during vestibular compensation: the role of saccades.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6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Frontiers in Neuro-otology,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3:21.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10.3389/fneur.2012.00021</w:t>
      </w:r>
    </w:p>
    <w:p w14:paraId="3A6B024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Curthoys IS (2012) </w:t>
      </w:r>
      <w:hyperlink r:id="rId16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function in Lermoyez syndrome at attack.</w:t>
        </w:r>
      </w:hyperlink>
      <w:hyperlink r:id="rId16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European Archives of Oto-Rhino-Laryngology and Head &amp; Neck,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269 (2): 685-691.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10.1007/s00405-011-1657-0</w:t>
      </w:r>
    </w:p>
    <w:p w14:paraId="364234A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Curthoys IS (2012) </w:t>
      </w:r>
      <w:hyperlink r:id="rId16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Is it possible to measure peripheral vestibular function in a patient with congenital nystagmus?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European Archives of Oto-Rhino-Laryngology and Head &amp; Neck, 269 (1): 349-352.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10.1007/s00405-011-1760-2</w:t>
      </w:r>
    </w:p>
    <w:p w14:paraId="24EBD27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Dilda V, MacDougall HG, Curthoys IS, Moore ST (2012) </w:t>
      </w:r>
      <w:hyperlink r:id="rId16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Effects of galvanic vestibular stimulation on cognitive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Experimental Brain Research, 216 (2): 275-285.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10.1007/s00221-011-2929-z</w:t>
      </w:r>
    </w:p>
    <w:p w14:paraId="05F64EF1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2011</w:t>
      </w:r>
    </w:p>
    <w:p w14:paraId="553F250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MacDougall HG, Curthoys IS (2011) </w:t>
      </w:r>
      <w:hyperlink r:id="rId16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Objective verification of full recovery of dynamic vestibular function after superior vestibular neuritis.</w:t>
        </w:r>
      </w:hyperlink>
      <w:hyperlink r:id="rId16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Laryngoscope,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121(11): 2496-2500.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10.1002/lary.22227</w:t>
      </w:r>
    </w:p>
    <w:p w14:paraId="727B6CB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Vulovic V, Burgess AM, Cornell ED, Mezey LE, MacDougall HG, Manzari L, McGarvie LA (2011) </w:t>
      </w:r>
      <w:hyperlink r:id="rId16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basis for using bone conducted vibration or air conducted sound to test otolithic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7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7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1233: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231-241.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10.1111/j.1749-6632.2011.06147.x</w:t>
      </w:r>
    </w:p>
    <w:p w14:paraId="0406315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Vulovic V, Curthoys IS (2011) </w:t>
      </w:r>
      <w:hyperlink r:id="rId17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Bone conducted vibration activates the vestibulo-ocular reflex in the guinea pig.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7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 Research Bulletin,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86 (1-2): 74-81.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10.1016/j.brainresbull.2011.06.013</w:t>
      </w:r>
    </w:p>
    <w:p w14:paraId="7C9F016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(2011) </w:t>
      </w:r>
      <w:hyperlink r:id="rId17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red thread as a guide in the vestibular labyrinth.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Editorial, </w:t>
      </w:r>
      <w:hyperlink r:id="rId17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589 (6): 1241. </w:t>
      </w:r>
      <w:hyperlink r:id="rId17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(Free on PubMed Central)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br/>
        <w:t>DOI: 10.1113/jphysiol.2011.206763</w:t>
      </w:r>
    </w:p>
    <w:p w14:paraId="7B06053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Manzari L (2011) </w:t>
      </w:r>
      <w:hyperlink r:id="rId17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Evidence Missed: Ocular Vestibular-Evoked Myogenic Potential and Cervical Vestibular-Evoked Myogenic Potential Differentiate Utricular from Saccular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7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Otolaryngology – Head and Neck Surgery,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144(5):751-752.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10.1177/0194599810397792</w:t>
      </w:r>
    </w:p>
    <w:p w14:paraId="3101FFF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MacDougall HG, Curthoys IS (2011) </w:t>
      </w:r>
      <w:hyperlink r:id="rId17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Enhanced otolithic function in semicircular canal dehiscence.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8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Oto-Laryngologica,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131 (1): 107-112.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10.3109/00016489.2010.507780</w:t>
      </w:r>
    </w:p>
    <w:p w14:paraId="34C4A3F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MacDougall HG, Bradshaw AP, Curthoys IS (2011) </w:t>
      </w:r>
      <w:hyperlink r:id="rId18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Rapid fluctuations in dynamic semicircular canal function in early Meniere’s disease.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European Archives of Oto-Rhino-Laryngology, 268 (4): 637-639.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10.1007/s00405-010-1442-5</w:t>
      </w:r>
    </w:p>
    <w:p w14:paraId="76D3AF7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Curthoys IS, Vulovic V (2011) </w:t>
      </w:r>
      <w:hyperlink r:id="rId18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primary afferent responses to sound and vibration in the guinea pig.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Experimental Brain Research, 210 (3-4): 347-352.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10.1007/s00221-010-2499-5</w:t>
      </w:r>
    </w:p>
    <w:p w14:paraId="31FE8B6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Mukherjee P, Uzun-Coruhlu H, Curthoys IS, Jones AS, Bradshaw AP, Pohl DV (2011) </w:t>
      </w:r>
      <w:hyperlink r:id="rId18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Three dimensional analysis of the vestibular end organs in relation to the stapes footplate and piston placement.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8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Otology &amp; Neurotology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32 (3): 367-372.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10.1097/MAO.0b013e3182096ddd</w:t>
      </w:r>
    </w:p>
    <w:p w14:paraId="0D36799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Iwasaki S, Chihara Y, Ushio M, McGarvie LA, Burgess AM (2011) </w:t>
      </w:r>
      <w:hyperlink r:id="rId18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ocular vestibular-evoked myogenic potential to air-conducted sound; probable superior vestibular nerve origin.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8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122(3):611-616.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10.1016/j.clinph.2010.07.018</w:t>
      </w:r>
    </w:p>
    <w:p w14:paraId="7DE3257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Burgess AM, Iwasaki S, Chihara Y, Ushio M, McGarvie LA (2011) </w:t>
      </w:r>
      <w:hyperlink r:id="rId18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Probability and the weight of evidence. Reply to Xie: “Comment on the ocular vestibular-evoked myogenic potential to air-conducted sound; probable superior vestibular nerve origin”.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Clinical Neurophysiology, 122 (6): 1269-1270.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10.1016/j.clinph.2010.10.047</w:t>
      </w:r>
    </w:p>
    <w:p w14:paraId="0E203180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2010</w:t>
      </w:r>
    </w:p>
    <w:p w14:paraId="0417C01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Curthoys IS (2010) </w:t>
      </w:r>
      <w:hyperlink r:id="rId18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Dissociation between cVEMP and oVEMP responses: different vestibular origins of each VEMP?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European Archives of Oto-Rhino-Laryngology, 267 (9): 1487-1489.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10.1007/s00405-010-1317-9</w:t>
      </w:r>
    </w:p>
    <w:p w14:paraId="1E2FE10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Burgess AM, Curthoys IS (2010) Effect of bone-conducted vibration of the midline forehead (Fz) in unilateral vestibular loss (uVL). Evidence for a new indicator of unilateral otolithic function. </w:t>
      </w:r>
      <w:hyperlink r:id="rId18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Otorhinolaryngologica Italica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, 30 (4): 175-181.</w:t>
      </w:r>
    </w:p>
    <w:p w14:paraId="2DD7D03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Tedesco A-R, Burgess AM, Curthoys IS (2010) </w:t>
      </w:r>
      <w:hyperlink r:id="rId19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Ocular and cervical vestibular-evoked myogenic potentials to bone conducted vibration in Meniere’s disease during quiescence vs during acute attacks.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9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121(7):1092-1101.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10.1016/j.clinph.2010.02.003</w:t>
      </w:r>
    </w:p>
    <w:p w14:paraId="4B5C64B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Manzari L, Tedesco AR, Burgess AM, Curthoys IS (2010) </w:t>
      </w:r>
      <w:hyperlink r:id="rId19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Ocular vestibular-evoked myogenic potentials to bone conducted vibration in superior vestibular neuritis show utricular function.</w:t>
        </w:r>
      </w:hyperlink>
      <w:hyperlink r:id="rId19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Otolaryngology – Head and Neck Surgery,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143 (2): 274-280.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10.1016/j.otohns.2010.03.020</w:t>
      </w:r>
    </w:p>
    <w:p w14:paraId="32908EE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Bradshaw AP, Curthoys IS, Todd MJ, Magnussen JS, Taubman DS, Aw ST, Halmagyi GM (2010) </w:t>
      </w:r>
      <w:hyperlink r:id="rId19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Mathematical Model Of Human Semicircular Canal Geometry: A New Basis For Interpreting Vestibular Physiology.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Journal of the Association for Research in Otolaryngology, 11 (2): 145-159.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10.1007/s10162-009-0195-6 </w:t>
      </w:r>
      <w:hyperlink r:id="rId19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(Free on PubMed Central)</w:t>
        </w:r>
      </w:hyperlink>
    </w:p>
    <w:p w14:paraId="6EC8211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(2010) </w:t>
      </w:r>
      <w:hyperlink r:id="rId19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critical review of the neurophysiological evidence underlying clinical vestibular testing using sound, vibration and galvanic stimuli.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19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121 (2): 132-144.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10.1016/j.clinph.2009.09.027</w:t>
      </w:r>
    </w:p>
    <w:p w14:paraId="0EAB61E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(2010) </w:t>
      </w:r>
      <w:hyperlink r:id="rId19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balanced view of the evidence leads to sound conclusions.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 reply to J.G. Colebatch “Sound conclusions?” </w:t>
      </w:r>
      <w:hyperlink r:id="rId19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121(6):977-978.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10.1016/j.clinph.2010.01.025</w:t>
      </w:r>
    </w:p>
    <w:p w14:paraId="5FD6B07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Iwasaki S, Murofushi T, Chihara Y, Ushio M, Suzuki M, Curthoys IS, Yamasoba T (2010) </w:t>
      </w:r>
      <w:hyperlink r:id="rId20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Ocular vestibular evoked myogenic potentials to bone-conducted vibration in vestibular schwannomas.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Otology and Neurotology, 31(1):147-152.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10.1097/MAO.0b013e3181c0e670</w:t>
      </w:r>
    </w:p>
    <w:p w14:paraId="4A3C496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Weber KP, Curthoys IS (2010) </w:t>
      </w:r>
      <w:hyperlink r:id="rId20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function after acute vestibular neuritis.</w:t>
        </w:r>
      </w:hyperlink>
      <w:hyperlink r:id="rId20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Restorative Neurology and Neuroscience,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28(1):37-46.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10.3233/RNN-2009-0533.</w:t>
      </w:r>
    </w:p>
    <w:p w14:paraId="05D9BB09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2009</w:t>
      </w:r>
    </w:p>
    <w:p w14:paraId="0CE8F2F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Manzari L, Smulders YE, Burgess AM (2009) </w:t>
      </w:r>
      <w:hyperlink r:id="rId20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review of the scientific basis and practical application of a new test of utricular function – ocular vestibular-evoked myogenic potentials to bone-conducted vibration.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0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Otorhinolaryngologica Italica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29(4):179-186. </w:t>
      </w:r>
      <w:hyperlink r:id="rId20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(Free on PubMed Central)</w:t>
        </w:r>
      </w:hyperlink>
    </w:p>
    <w:p w14:paraId="5FBE4F3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Weber KP, McGarvie LA, Halmagyi GM, Curthoys IS (2009) </w:t>
      </w:r>
      <w:hyperlink r:id="rId20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video head impulse test: Diagnostic accuracy in peripheral vestibulopathy.</w:t>
        </w:r>
      </w:hyperlink>
      <w:hyperlink r:id="rId20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73 (14): 1134-1141.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10.1212/WNL.0b013e3181bacf85 </w:t>
      </w:r>
      <w:hyperlink r:id="rId20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(Free on PubMed Central)</w:t>
        </w:r>
      </w:hyperlink>
    </w:p>
    <w:p w14:paraId="22F0D3A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Smulders YE, Welgampola MS, Burgess AM, McGarvie LA, Halmagyi GM, Curthoys IS (2009) </w:t>
      </w:r>
      <w:hyperlink r:id="rId20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n10 component of the ocular vestibular-evoked myogenic potential (oVEMP) is distinct from the R1 component of the blink reflex.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1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120: 1567-1576.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10.1016/j.clinph.2009.06.008</w:t>
      </w:r>
    </w:p>
    <w:p w14:paraId="0BF3B69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Cornell ED, Burgess AM, MacDougall HG, Curthoys IS (2009) </w:t>
      </w:r>
      <w:hyperlink r:id="rId21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Vertical and horizontal eye movement responses to unilateral and bilateral bone conducted vibration to the mastoid.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1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Vestibular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19(1-2):41-47.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 10.3233/VES-2009-0338</w:t>
      </w:r>
    </w:p>
    <w:p w14:paraId="1FB1407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Weber KP, Aw ST, Todd MJ, McGarvie LA, Curthoys IS, Halmagyi GM (2009) </w:t>
      </w:r>
      <w:hyperlink r:id="rId21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Horizontal head impulse test detects gentamicin vestibulotoxicity.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1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72(16): 1417-1424.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10.1212/WNL.0b013e3181a18652</w:t>
      </w:r>
    </w:p>
    <w:p w14:paraId="6E02B4C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Iwasaki S, Chihara Y, Smulders YE, Burgess AM, Halmagyi GM, Curthoys IS, Murofushi T (2009) </w:t>
      </w:r>
      <w:hyperlink r:id="rId21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role of the superior vestibular nerve in generating ocular vestibular-evoked myogenic potentials to bone conducted vibration at Fz.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1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120(3): 588-593.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10.1016/j.clinph.2008.12.036</w:t>
      </w:r>
    </w:p>
    <w:p w14:paraId="78DDFBD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Moore ST, Black RA, Jolly N, Curthoys IS (2009) </w:t>
      </w:r>
      <w:hyperlink r:id="rId21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On-road assessment of driving performance in bilateral vestibular-deficient patients.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1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1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1164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: 413-418.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10.1111/j.1749-6632.2008.03733.x</w:t>
      </w:r>
    </w:p>
    <w:p w14:paraId="7712BD1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Uzun-Coruhlu H, Wong CC, Jones AS, Bradshaw AP (2009) </w:t>
      </w:r>
      <w:hyperlink r:id="rId22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configuration and attachment of the utricular and saccular maculae to the temporal bone. New evidence from micro-CT studies of the membranous labyrinth.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2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Sciences,</w:t>
        </w:r>
      </w:hyperlink>
      <w:hyperlink r:id="rId22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1164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: 13-18.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10.1111/j.1749-6632.2008.03729.x</w:t>
      </w:r>
    </w:p>
    <w:p w14:paraId="24EC394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Weber KP, MacDougall HG, Halmagyi GM, Curthoys IS (2009) </w:t>
      </w:r>
      <w:hyperlink r:id="rId22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Impulsive testing of semicircular canal function using video-oculography.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2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2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1164: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486-491.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10.1111/j.1749-6632.2008.03730.x</w:t>
      </w:r>
    </w:p>
    <w:p w14:paraId="155E154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Burgess AM, MacDougall HG, McGarvie LA, Halmagyi GM, Smulders YE, Iwasaki I (2009) </w:t>
      </w:r>
      <w:hyperlink r:id="rId22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Testing human otolith function using bone-conducted vibration.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2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2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1164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: 344-346.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10.1111/j.1749-6632.2008.03728.x</w:t>
      </w:r>
    </w:p>
    <w:p w14:paraId="55627538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2008</w:t>
      </w:r>
    </w:p>
    <w:p w14:paraId="3D37C2E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McGarvie LA, Curthoys IS (2008) </w:t>
      </w:r>
      <w:hyperlink r:id="rId22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Sternomastoid evoked potentials in response to skull taps reveal two aspects of vestibular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(Editorial.)</w:t>
      </w:r>
      <w:hyperlink r:id="rId23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119: 2177-2178.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10.1016/j.clinph.2008.06.005</w:t>
      </w:r>
    </w:p>
    <w:p w14:paraId="1F3DF94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Iwasaki S, Smulders YE, Burgess AM, McGarvie LA, MacDougall HG, Halmagyi GM, Curthoys IS (2008) </w:t>
      </w:r>
      <w:hyperlink r:id="rId23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Ocular vestibular evoked myogenic potentials to bone conducted vibration of the midline forehead at Fz in healthy subjects.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3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Neurophysiology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119(9): 2135-2147.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10.1016/j.clinph.2008.05.028</w:t>
      </w:r>
    </w:p>
    <w:p w14:paraId="27910A5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Iwasaki S, Smulders YE, Burgess AM, McGarvie LA, MacDougall HG, Halmagyi GM, Curthoys IS (2008) </w:t>
      </w:r>
      <w:hyperlink r:id="rId23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Ocular vestibular evoked myogenic potentials in response to bone-conducted vibration of the midline forehead at Fz: a new indicator of unilateral otolithic loss.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3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Audiology and Neurotology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13(6): 396-404.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10.1159/000148203</w:t>
      </w:r>
    </w:p>
    <w:p w14:paraId="024559A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Goonetilleke SC, Mezey LE, Burgess AM, Curthoys IS (2008) </w:t>
      </w:r>
      <w:hyperlink r:id="rId23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On the relation between ocular torsion and visual perception of line orientation.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Vision Research, 48 (13): 1488-1496.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10.1016/j.visres.2008.03.012</w:t>
      </w:r>
    </w:p>
    <w:p w14:paraId="398D5D8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Weber KP, Aw ST, Todd MJ, McGarvie LA, Curthoys IS, Halmagyi GM (2008) </w:t>
      </w:r>
      <w:hyperlink r:id="rId23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Head impulse test in unilateral vestibular loss: vestibulo-ocular reflex and catch-up saccades.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3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70 (6): 454-463.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10.1212/01.wnl.0000299117.48935.2e</w:t>
      </w:r>
    </w:p>
    <w:p w14:paraId="7F4988D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Cornell ED, Curthoys IS (2008) Eye Movements in Vestibular Function and Dysfunction: A Brief Review. </w:t>
      </w:r>
      <w:hyperlink r:id="rId23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Australian Orthoptic Journal,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40 (1): 8-12.</w:t>
      </w:r>
    </w:p>
    <w:p w14:paraId="43138290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2007</w:t>
      </w:r>
    </w:p>
    <w:p w14:paraId="5E849BD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Uzun-Coruhlu H, Curthoys IS, Jones AS (2007) </w:t>
      </w:r>
      <w:hyperlink r:id="rId23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Attachment of the utricular and saccular maculae to the temporal bone.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4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Hearing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233 (1-2): 77-85.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10.1016/j.heares.2007.07.008</w:t>
      </w:r>
    </w:p>
    <w:p w14:paraId="205C470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Iwasaki S, McGarvie LA, Halmagyi GM, Burgess AM, Kim J, Colebatch JG, Curthoys IS (2007) </w:t>
      </w:r>
      <w:hyperlink r:id="rId24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Head taps evoke a crossed vestibulo-ocular reflex.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4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68 (15): 1227-1229.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10.1212/01.wnl.0000259064.80564.21</w:t>
      </w:r>
    </w:p>
    <w:p w14:paraId="0F1E886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Uzun H, Curthoys IS, Jones AS (2007) </w:t>
      </w:r>
      <w:hyperlink r:id="rId24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new approach to visualizing the membranous structures of the inner ear – high resolution X-ray microtomography.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4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Oto-Laryngologica,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127 (6), 568-573.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10.1080/00016480600951509.</w:t>
      </w:r>
    </w:p>
    <w:p w14:paraId="21649B1C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2006</w:t>
      </w:r>
    </w:p>
    <w:p w14:paraId="2B9F4F0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Kim J, McPhedran SK, Camp AJ (2006) </w:t>
      </w:r>
      <w:hyperlink r:id="rId24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Bone conducted vibration selectively activates irregular primary otolithic vestibular neurons in the guinea pig.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4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175 (2), 256-267.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10.1007/s00221-006-0544-1</w:t>
      </w:r>
    </w:p>
    <w:p w14:paraId="19A7687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(2004) </w:t>
      </w:r>
      <w:hyperlink r:id="rId24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Peripheral vestibular responses to sound.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4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Neuroembryology and Aging,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 (4): 207-214.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Published online: 3 November 2006. DOI: 10.1159/000096798</w:t>
      </w:r>
    </w:p>
    <w:p w14:paraId="465F0AB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Aw ST, Todd MJ, Aw GE, Magnussen JS, Curthoys IS, Halmagyi GM (2006) </w:t>
      </w:r>
      <w:hyperlink r:id="rId24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Click-evoked vestibulo-ocular reflex: stimulus response properties in superior canal dehiscence.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5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66 (7): 1079-87.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10.1212/01.wnl.0000204445.81884.c7</w:t>
      </w:r>
    </w:p>
    <w:p w14:paraId="472B3A3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Moore ST, MacDougall HG, Peters BT, Bloomberg JJ, Curthoys IS, Cohen HS (2006) </w:t>
      </w:r>
      <w:hyperlink r:id="rId25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Modeling locomotor dysfunction following spaceflight with Galvanic vestibular stimulation.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5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174 (4): 647-59.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10.1007/s00221-006-0528-1</w:t>
      </w:r>
    </w:p>
    <w:p w14:paraId="6065361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Seizova-Cajic T, Sachtler WLB, Curthoys I (2006) </w:t>
      </w:r>
      <w:hyperlink r:id="rId25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Eye movements cannot explain vibration-induced visual motion and motion aftereffect.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5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173 (1): 141-52.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10.1007/s00221-006-0373-2</w:t>
      </w:r>
    </w:p>
    <w:p w14:paraId="25D999C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Moore ST, Curthoys IS, Black FO (2006) </w:t>
      </w:r>
      <w:hyperlink r:id="rId25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Modeling postural instability with Galvanic vestibular stimulation.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5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172 (2): 208-20.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10.1007/s00221-005-0329-y</w:t>
      </w:r>
    </w:p>
    <w:p w14:paraId="27EC42D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Vibert N, Hoang T, Gilchrist DPD, MacDougall HG, Burgess AM, Roberts RD, Vidal PP, Curthoys IS (2006) </w:t>
      </w:r>
      <w:hyperlink r:id="rId25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Psychophysiological correlates of the inter-individual variability of head movement control in seated humans.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Gait and Posture, 23(3):355-363.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10.1016/j.gaitpost.2005.04.006</w:t>
      </w:r>
    </w:p>
    <w:p w14:paraId="2DCC7DF5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2005</w:t>
      </w:r>
    </w:p>
    <w:p w14:paraId="1908E9A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Black RA, Halmagyi GM, Thurtell MJ, Todd MJ, Curthoys IS (2005) </w:t>
      </w:r>
      <w:hyperlink r:id="rId25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active head-impulse test in unilateral peripheral vestibulopathy.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5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Archives of Neurology,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62(2):290-293.</w:t>
      </w:r>
    </w:p>
    <w:p w14:paraId="05F8C11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IS, Colebatch JG, Aw ST (2005) </w:t>
      </w:r>
      <w:hyperlink r:id="rId26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Responses to Sound.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6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New York Academy of Sciences,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6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1039: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54-67.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10.1196/annals.1325.006</w:t>
      </w:r>
    </w:p>
    <w:p w14:paraId="3313D71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Brizuela AE, Burgess AM, Curthoys IS, Halmagyi GM (2005) </w:t>
      </w:r>
      <w:hyperlink r:id="rId26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Patient and Normal 3-D eye-movement responses to maintained (DC) surface galvanic vestibular stimulation.</w:t>
        </w:r>
      </w:hyperlink>
      <w:hyperlink r:id="rId26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Otology &amp; Neurotology,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26 (3): 500-511.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10.1097/01.mao.0000169766.08421.ef</w:t>
      </w:r>
    </w:p>
    <w:p w14:paraId="1B2F310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White F, Sartore G, Gallate J, Cartwright A, Curthoys I (2005) </w:t>
      </w:r>
      <w:hyperlink r:id="rId26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Digital videotaping (DVT): evaluating an innovative mode of lecture delivery in psychology.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Psychology Learning and Teaching, 5 (1): 23-31.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10.2304/plat.2005.5.1.23</w:t>
      </w:r>
    </w:p>
    <w:p w14:paraId="7C787856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2004</w:t>
      </w:r>
    </w:p>
    <w:p w14:paraId="34AD6E2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Kim J, Curthoys IS (2004) </w:t>
      </w:r>
      <w:hyperlink r:id="rId26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Responses of primary vestibular neurons to galvanic vestibular stimulation (GVS) in the anaesthetised guinea pig.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6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 Research Bulletin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64 (3): 265-271.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10.1016/j.brainresbull.2004.07.008</w:t>
      </w:r>
    </w:p>
    <w:p w14:paraId="7C68CD2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Ooi D, Cornell ED, Curthoys IS, Burgess AM, MacDougall HG (2004) </w:t>
      </w:r>
      <w:hyperlink r:id="rId26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Convergence reduces ocular counterroll (OCR) during static roll-tilt.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6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Vision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44 (24): 2825-2833.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10.1016/j.visres.2004.06.014</w:t>
      </w:r>
    </w:p>
    <w:p w14:paraId="5B922C7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Kim J (2004) </w:t>
      </w:r>
      <w:hyperlink r:id="rId27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simple pupil-independent method for recording eye movements in rodents using video.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7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Neuroscience Methods,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138 (1-2): 165-171.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10.1016/j.jneumeth.2004.04.016</w:t>
      </w:r>
    </w:p>
    <w:p w14:paraId="11C114D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Goonetilleke SC, Curthoys IS, Burgess AM, MacDougall HG (2004) </w:t>
      </w:r>
      <w:hyperlink r:id="rId27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Cognitive demand affects the gain of the torsional optokinetic response.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7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158 (1): 125-128.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10.1007/s00221-004-1927-9</w:t>
      </w:r>
    </w:p>
    <w:p w14:paraId="374A6C9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Mezey LE, Curthoys IS, Burgess AM, Goonetilleke SC, MacDougall HG (2004) </w:t>
      </w:r>
      <w:hyperlink r:id="rId27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Changes in ocular torsion position produced by a single visual line rotating around the line of sight – visual “entrainment” of ocular torsion.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7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Vision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44 (4): 397-406.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10.1016/j.visres.2003.09.026</w:t>
      </w:r>
    </w:p>
    <w:p w14:paraId="3D3535A0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2003</w:t>
      </w:r>
    </w:p>
    <w:p w14:paraId="3D57014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Cornell ED, Macdougall HG, Predebon J, Curthoys IS (2003) </w:t>
      </w:r>
      <w:hyperlink r:id="rId27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Errors of binocular fixation are common in normal subjects during natural conditions.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7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Optometry and Vision Science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80 (11): 764-771</w:t>
      </w:r>
    </w:p>
    <w:p w14:paraId="4DD81B6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Migliaccio AA, Cremer PD, Aw ST, Halmagyi GM, Curthoys IS, Minor LB, Todd MJ. </w:t>
      </w:r>
      <w:hyperlink r:id="rId27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Vergence-mediated changes in the axis of eye rotation during the human vestibulo-ocular reflex can occur independent of eye position.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7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151 (2): 238-248.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10.1007/s00221-003-1447-z</w:t>
      </w:r>
    </w:p>
    <w:p w14:paraId="76A0948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Cartwright AD, Gilchrist DPD, Burgess AM, Curthoys IS (2003) </w:t>
      </w:r>
      <w:hyperlink r:id="rId28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realistic neural network simulation of both slow and quick phase components of the guinea pig VOR.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8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149 (3): 299-311.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10.1007/s00221-002-1361-9</w:t>
      </w:r>
    </w:p>
    <w:p w14:paraId="0970371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Gilchrist DPD, Cartwright AD, Burgess AM, Curthoys IS (2003) </w:t>
      </w:r>
      <w:hyperlink r:id="rId28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Behavioural characteristics of the quick phase of vestibular nystagmus before and after unilateral labyrinthectomy in guinea pig.</w:t>
        </w:r>
      </w:hyperlink>
      <w:hyperlink r:id="rId28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149 (3): 289-298.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10.1007/s00221-002-1360-x</w:t>
      </w:r>
    </w:p>
    <w:p w14:paraId="30FE8B6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Black RA, Thurtell MJ, Curthoys IS (2003) </w:t>
      </w:r>
      <w:hyperlink r:id="rId28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human horizontal vestibulo-ocular reflex in response to active and passive head impulses after unilateral vestibular deafferentation.</w:t>
        </w:r>
      </w:hyperlink>
      <w:hyperlink r:id="rId28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8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1004: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325-336.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10.1196/annals.1303.030</w:t>
      </w:r>
    </w:p>
    <w:p w14:paraId="3035E52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(2003) </w:t>
      </w:r>
      <w:hyperlink r:id="rId28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Pruebas de funcin otolitica.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8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Revista de Medicina (Universidad de Navarra)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8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47 (4):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29-37 [In Spanish.]</w:t>
      </w:r>
    </w:p>
    <w:p w14:paraId="1EA4C5A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Brizuela AE, Curthoys IS (2003) </w:t>
      </w:r>
      <w:hyperlink r:id="rId29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Linearity, symmetry and additivity of the human eye-movement response to maintained unilateral and bilateral surface galvanic (DC) vestibular stimulation.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9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148 (2): 166-175.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10.1007/s00221-002-1289-0</w:t>
      </w:r>
    </w:p>
    <w:p w14:paraId="323EC818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2002</w:t>
      </w:r>
    </w:p>
    <w:p w14:paraId="2D8F1E4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(2002) </w:t>
      </w:r>
      <w:hyperlink r:id="rId29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Generation of the quick phase of horizontal vestibular nystagmus.</w:t>
        </w:r>
      </w:hyperlink>
      <w:hyperlink r:id="rId29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143 (4): 397-405.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10.1007/s00221-002-1022-z</w:t>
      </w:r>
    </w:p>
    <w:p w14:paraId="668A6B2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Aw ST, Karlberg M, Curthoys IS, Todd MJ (2002) </w:t>
      </w:r>
      <w:hyperlink r:id="rId29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Inferior vestibular neuritis.</w:t>
        </w:r>
      </w:hyperlink>
      <w:hyperlink r:id="rId29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956: 306-313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10.1111/j.1749-6632.2002.tb02829.x</w:t>
      </w:r>
    </w:p>
    <w:p w14:paraId="673DA8A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Brizuela AE, Burgess AM, Curthoys IS (2002) </w:t>
      </w:r>
      <w:hyperlink r:id="rId29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Between-subject variability and within-subject reliability of the human eye-movement response to bilateral galvanic (DC) vestibular stimulation.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9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144 (1): 69-78.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10.1007/s00221-002-1038-4</w:t>
      </w:r>
    </w:p>
    <w:p w14:paraId="437D228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Brizuela AE, Curthoys IS, Halmagyi GM (2002) </w:t>
      </w:r>
      <w:hyperlink r:id="rId29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Three-dimensional eye-movement responses to surface galvanic vestibular stimulation in normal subjects and in patients – A comparison.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29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956: 546-550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10.1111/j.1749-6632.2002.tb02878.x</w:t>
      </w:r>
    </w:p>
    <w:p w14:paraId="32A296E5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2001</w:t>
      </w:r>
    </w:p>
    <w:p w14:paraId="2283A0B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Aw ST, Cremer PD, Curthoys IS, Todd MJ (2001) </w:t>
      </w:r>
      <w:hyperlink r:id="rId30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Impulsive testing of individual semicircular canal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0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942: 192-200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10.1111/j.1749-6632.2001.tb03745.x</w:t>
      </w:r>
    </w:p>
    <w:p w14:paraId="2EB957E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bookmarkStart w:id="1" w:name="vibert2001"/>
      <w:bookmarkEnd w:id="1"/>
      <w:r w:rsidRPr="0056509E">
        <w:rPr>
          <w:rFonts w:ascii="Arial" w:hAnsi="Arial" w:cs="Arial"/>
          <w:color w:val="333333"/>
          <w:sz w:val="16"/>
          <w:szCs w:val="16"/>
        </w:rPr>
        <w:t>Vibert N, MacDougall HG, de Waele C, Gilchrist DPD, Burgess AM, Sidis A, Migliaccio A, Curthoys IS, Vidal PP (2001) </w:t>
      </w:r>
      <w:hyperlink r:id="rId30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Variability in the control of head movements in seated humans: a link with whiplash injuries?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0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Physiology (Lond)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532 (3): 851-868 </w:t>
      </w:r>
      <w:hyperlink r:id="rId30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(Free on PubMed Central)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br/>
        <w:t>DOI: 10.1111/j.1469-7793.2001.0851e.x</w:t>
      </w:r>
    </w:p>
    <w:p w14:paraId="176F424B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lastRenderedPageBreak/>
        <w:t>2000</w:t>
      </w:r>
    </w:p>
    <w:p w14:paraId="224F024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Betts GA, Barone M, Karlberg M, MacDougall H, Curthoys IS (2000) </w:t>
      </w:r>
      <w:hyperlink r:id="rId30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Neck muscle vibration alters visually perceived roll after unilateral vestibular loss.</w:t>
        </w:r>
      </w:hyperlink>
      <w:hyperlink r:id="rId30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Neuroreport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 (12): 2659-2662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10.1097/00001756-200008210-00011</w:t>
      </w:r>
    </w:p>
    <w:p w14:paraId="4C16244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Cartwright AD, Cremer PD, Halmagyi GM, Curthoys IS (2000) </w:t>
      </w:r>
      <w:hyperlink r:id="rId30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Isolated directional preponderance of caloric nystagmus: II. A neural network model.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American Journal of Otology 21 (4): 568-572</w:t>
      </w:r>
    </w:p>
    <w:p w14:paraId="087A4EC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Cremer PD, Migliaccio AA, Pohl DV, Curthoys IS, Davies L, Yavor RA, Halmagyi GM (2000) </w:t>
      </w:r>
      <w:hyperlink r:id="rId30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Posterior semicircular canal nystagmus is conjugate and its axis is parallel to that of the canal.</w:t>
        </w:r>
      </w:hyperlink>
      <w:hyperlink r:id="rId30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54 (10): 2016-2020</w:t>
      </w:r>
    </w:p>
    <w:p w14:paraId="572DB8E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(2000) </w:t>
      </w:r>
      <w:hyperlink r:id="rId31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compensation and substitution.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1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Current Opinion in 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13 (1): 27-30</w:t>
      </w:r>
    </w:p>
    <w:p w14:paraId="101A889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Cuthbert PC, Gilchrist DP, Hicks SL, MacDougall HG, Curthoys IS (2000) </w:t>
      </w:r>
      <w:hyperlink r:id="rId31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Electrophysiological evidence for vestibular activation of the guinea pig hippocampus.</w:t>
        </w:r>
      </w:hyperlink>
      <w:hyperlink r:id="rId31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Neuroreport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 (7): 1443-1447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10.1097/00001756-200005150-00018</w:t>
      </w:r>
    </w:p>
    <w:p w14:paraId="64F72EE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Gilchrist DPD, Curthoys IS, Burgess AM, Cartwright AD, Jinnouchi K, MacDougall HG, Halmagyi GM (2000) </w:t>
      </w:r>
      <w:hyperlink r:id="rId31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Semicircular canal occlusion causes permanent VOR changes.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1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Neuroreport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 (11): 2527-2531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10.1097/00001756-200008030-00036</w:t>
      </w:r>
    </w:p>
    <w:p w14:paraId="79CEF4C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Cremer PD, Anderson J, Murofushi T, Curthoys IS (2000) </w:t>
      </w:r>
      <w:hyperlink r:id="rId31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Isolated directional preponderance of caloric nystagmus: I. Clinical significance.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American Journal of Otology 21 (4): 559-567</w:t>
      </w:r>
    </w:p>
    <w:p w14:paraId="13929F70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1999</w:t>
      </w:r>
    </w:p>
    <w:p w14:paraId="7AFB577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Aw ST, Halmagyi GM, Black RA, Curthoys IS, Yavor RA, Todd MJ (1999) </w:t>
      </w:r>
      <w:hyperlink r:id="rId31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Head impulses reveal loss of individual semicircular canal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1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Vestibular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9 (3): 173-180</w:t>
      </w:r>
    </w:p>
    <w:p w14:paraId="1756560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Cartwright AD, Curthoys IS, Gilchrist DPD (1999) </w:t>
      </w:r>
      <w:hyperlink r:id="rId31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Testable predictions from realistic neural network simulations of vestibular compensation: integrating the behavioral and physiological data.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2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Biological Cybernetics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81 (1): 73-87.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10.1007/s004220050545</w:t>
      </w:r>
    </w:p>
    <w:p w14:paraId="662F2B9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Cremer PD, Migliaccio AA, Halmagyi GM, Curthoys IS (1999) </w:t>
      </w:r>
      <w:hyperlink r:id="rId32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Vestibulo-ocular reflex pathways in internuclear ophthalmoplegia.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2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Neurology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45 (4): 529-532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10.1002/1531-8249(199904)45:4&lt;529::AID-ANA18&gt;3.0.CO;2-H</w:t>
      </w:r>
    </w:p>
    <w:p w14:paraId="3AA788D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Betts GA, Burgess AM, MacDougall HG, Cartwright AD, Halmagyi GM (1999) </w:t>
      </w:r>
      <w:hyperlink r:id="rId32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planes of the utricular and saccular maculae of the guinea pig.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Annals of the New York Academy of Sciences 871: 27-34.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10.1111/j.1749-6632.1999.tb09173.x</w:t>
      </w:r>
    </w:p>
    <w:p w14:paraId="483A2D5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Curthoys IS (1999)</w:t>
      </w:r>
      <w:hyperlink r:id="rId32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Clinical testing of otolith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2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2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871: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195-204</w:t>
      </w:r>
    </w:p>
    <w:p w14:paraId="7AE994F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MacDougall HG, Curthoys IS, Betts GA, Burgess AM, Halmagyi GM (1999) </w:t>
      </w:r>
      <w:hyperlink r:id="rId32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Human ocular counterrolling during roll-tilt and centrifugation.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2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Annals of the New York Academy of Sciences</w:t>
        </w:r>
      </w:hyperlink>
      <w:hyperlink r:id="rId32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871: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173-180</w:t>
      </w:r>
    </w:p>
    <w:p w14:paraId="6E05342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Thurtell MJ, Black RA, Halmagyi GM, Curthoys IS, Aw ST (1999) </w:t>
      </w:r>
      <w:hyperlink r:id="rId33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Vertical eye position-dependence of the human vestibuloocular reflex during passive and active yaw head rotations.</w:t>
        </w:r>
      </w:hyperlink>
      <w:hyperlink r:id="rId33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Neurophysiology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81 (5): 2415-2428</w:t>
      </w:r>
    </w:p>
    <w:p w14:paraId="58ADB2D3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1998</w:t>
      </w:r>
    </w:p>
    <w:p w14:paraId="1AB2249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Betts GA, Curthoys IS (1998) </w:t>
      </w:r>
      <w:hyperlink r:id="rId33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Visually perceived vertical and visually perceived horizontal are not orthogonal.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3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Vision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38 (13): 1989-1999.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10.1016/S0042-6989(97)00401-X</w:t>
      </w:r>
    </w:p>
    <w:p w14:paraId="3F3289D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Black RA, Halmagyi GM, Curthoys IS, Thurtell MJ, Brizuela AE (1998) </w:t>
      </w:r>
      <w:hyperlink r:id="rId33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Unilateral vestibular deafferentation produces no long-term effects on human active eye-head coordination.</w:t>
        </w:r>
      </w:hyperlink>
      <w:hyperlink r:id="rId33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122 (3): 362-366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10.1007/s002210050524</w:t>
      </w:r>
    </w:p>
    <w:p w14:paraId="10DE3CBF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Cremer PD, Halmagyi GM, Aw ST, Curthoys IS, McGarvie LA, Todd MJ, Black RA, Hannigan IP (1998) </w:t>
      </w:r>
      <w:hyperlink r:id="rId33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Semicircular canal plane head impulses detect absent function of individual semicircular canals.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3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121 (4): 699-716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10.1093/brain/121.4.699 (</w:t>
      </w:r>
      <w:hyperlink r:id="rId33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article available free online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)</w:t>
      </w:r>
    </w:p>
    <w:p w14:paraId="38CD1DB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Haslwanter T, Black RA, Burgess AM, Halmagyi GM, Topple AN, Todd MJ (1998) </w:t>
      </w:r>
      <w:hyperlink r:id="rId33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Off-center yaw rotation: effect of naso-occipital linear acceleration on the nystagmus response of normal human subjects and patients after unilateral vestibular loss.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4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123 (4): 425-438.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10.1007/s002210050587</w:t>
      </w:r>
    </w:p>
    <w:p w14:paraId="2FFAB7E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Gilchrist DPD, Curthoys IS, Cartwright AD, Burgess AM, Topple AN, Halmagyi GM (1998) </w:t>
      </w:r>
      <w:hyperlink r:id="rId34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High acceleration impulsive rotations reveal severe long-term deficits of the horizontal vestibulo-ocular reflex in the guinea pig.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4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 xml:space="preserve"> 123 (3): </w:t>
      </w: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242-254.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10.1007/s002210050566</w:t>
      </w:r>
    </w:p>
    <w:p w14:paraId="406DBD0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Watson SRD, Brizuela AE, Curthoys IS, Colebatch JG, MacDougall HG, Halmagyi GM (1998) </w:t>
      </w:r>
      <w:hyperlink r:id="rId34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Maintained ocular torsion produced by bilateral and unilateral galvanic (DC) vestibular stimulation in humans.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Experimental Brain Research 122 (4): 453-458.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10.1007/s002210050533</w:t>
      </w:r>
    </w:p>
    <w:p w14:paraId="4CF9CAE0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1997</w:t>
      </w:r>
    </w:p>
    <w:p w14:paraId="25E8CD9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Betts GA (1997) </w:t>
      </w:r>
      <w:hyperlink r:id="rId34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role of utricular stimulation in determining perceived postural roll-tilt.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4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Australian Journal of Psychology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49 (3): 134-138.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10.1080/00049539708260456</w:t>
      </w:r>
    </w:p>
    <w:p w14:paraId="6F23E80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Murofushi T, Curthoys IS (1997) </w:t>
      </w:r>
      <w:hyperlink r:id="rId34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Physiological and anatomical study of click-sensitive primary vestibular afferents in the guinea pig.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4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Acta Otolaryngologica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117 (1): 66-72.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10.3109/00016489709117994</w:t>
      </w:r>
    </w:p>
    <w:p w14:paraId="4F88598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Wade S, Curthoys IS (1997) </w:t>
      </w:r>
      <w:hyperlink r:id="rId34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effect of ocular torsional position on perception of the roll-tilt of visual stimuli.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4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Vision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37 (8): 1071-1078.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10.1016/S0042-6989(96)00252-0</w:t>
      </w:r>
    </w:p>
    <w:p w14:paraId="3CDEC6D7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1996</w:t>
      </w:r>
    </w:p>
    <w:p w14:paraId="497EEE3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Aw ST, Haslwanter T, Halmagyi GM, Curthoys IS, Yavor RA, Todd MJ (1996) </w:t>
      </w:r>
      <w:hyperlink r:id="rId35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Three-dimensional vector analysis of the human vestibuloocular reflex in response to high-acceleration head rotations. I. Responses in normal subjects.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5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Neurophysiology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76 (6): 4009-4020</w:t>
      </w:r>
    </w:p>
    <w:p w14:paraId="2584773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Aw ST, Halmagyi GM, Haslwanter T, Curthoys IS, Yavor RA, Todd MJ (1996) </w:t>
      </w:r>
      <w:hyperlink r:id="rId35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Three-dimensional vector analysis of the human vestibuloocular reflex in response to high-acceleration head rotations. II. Responses in subjects with unilateral vestibular loss and selective semicircular canal occlusion.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5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Neurophysiology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76 (6): 4021-4030</w:t>
      </w:r>
    </w:p>
    <w:p w14:paraId="65DF23C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Cartwright AD, Curthoys IS (1996) </w:t>
      </w:r>
      <w:hyperlink r:id="rId35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neural network simulation of the vestibular system: implications on the role of intervestibular nuclear coupling during vestibular compensation.</w:t>
        </w:r>
      </w:hyperlink>
      <w:hyperlink r:id="rId35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Biological Cybernetics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75 (6): 485-493.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10.1007/s004220050313</w:t>
      </w:r>
    </w:p>
    <w:p w14:paraId="3C6D0B4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(1996) </w:t>
      </w:r>
      <w:hyperlink r:id="rId35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delay of the oculogravic illusion.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5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 Research Bulletin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40 (5-6): 407-412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10.1016/0361-9230(96)00134-7</w:t>
      </w:r>
    </w:p>
    <w:p w14:paraId="3E563ED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 (1996) </w:t>
      </w:r>
      <w:hyperlink r:id="rId35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role of ocular torsion in visual measures of vestibular function.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5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 Research Bulletin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40 (5-6): 399-405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10.1016/0361-9230(96)00133-5</w:t>
      </w:r>
    </w:p>
    <w:p w14:paraId="0DB4AF3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Haslwanter T, Curthoys IS, Black RA, Topple AN, Halmagyi GM (1996) </w:t>
      </w:r>
      <w:hyperlink r:id="rId36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three-dimensional human vestibulo-ocular reflex: response to long-duration yaw angular accelerations.</w:t>
        </w:r>
      </w:hyperlink>
      <w:hyperlink r:id="rId36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109 (2): 303-311.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10.1007/BF00231789</w:t>
      </w:r>
    </w:p>
    <w:p w14:paraId="67B2C245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bookmarkStart w:id="2" w:name="moore1996"/>
      <w:bookmarkEnd w:id="2"/>
      <w:r w:rsidRPr="0056509E">
        <w:rPr>
          <w:rFonts w:ascii="Arial" w:hAnsi="Arial" w:cs="Arial"/>
          <w:color w:val="333333"/>
          <w:sz w:val="16"/>
          <w:szCs w:val="16"/>
        </w:rPr>
        <w:t>Moore ST, Haslwanter T, Curthoys IS, Smith ST (1996) </w:t>
      </w:r>
      <w:hyperlink r:id="rId36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geometric basis for measurement of three dimensional eye position using image processing.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6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Vision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36 (3): 445-459.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10.1016/0042-6989(95)00130-1</w:t>
      </w:r>
    </w:p>
    <w:p w14:paraId="4FD3C37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Murofushi T, Curthoys IS, Gilchrist DP (1996) </w:t>
      </w:r>
      <w:hyperlink r:id="rId36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Response of guinea pig vestibular nucleus neurons to clicks.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6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111 (1): 149-152.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10.1007/BF00229565</w:t>
      </w:r>
    </w:p>
    <w:p w14:paraId="09FF2D8A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1995</w:t>
      </w:r>
    </w:p>
    <w:p w14:paraId="1D82B12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Halmagyi GM (1995) </w:t>
      </w:r>
      <w:hyperlink r:id="rId36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Vestibular compensation: a review of the oculomotor, neural and clinical consequences of unilateral vestibular loss.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6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Vestibular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5 (2): 67-107 (</w:t>
      </w:r>
      <w:hyperlink r:id="rId36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article available free online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)</w:t>
      </w:r>
    </w:p>
    <w:p w14:paraId="39D394A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Smith ST, Curthoys IS, Moore ST (1995) </w:t>
      </w:r>
      <w:hyperlink r:id="rId36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human ocular torsional position response during yaw angular acceleration.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7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Vision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35 (14): 2045-2055.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10.1016/0042-6989(94)00290-3</w:t>
      </w:r>
    </w:p>
    <w:p w14:paraId="04FA1F2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Moore ST, Curthoys IS, Haslwanter T (1995) </w:t>
      </w:r>
      <w:hyperlink r:id="rId37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Potential clinical applications of video-based eye position measurement.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Proceedings IEEE Engineering in Medicine and Biology Conference EMBC95, Montreal, Canada, Sept. 20th – 23rd, 1995 (CD-ROM).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10.1109/IEMBS.1995.579862</w:t>
      </w:r>
    </w:p>
    <w:p w14:paraId="0A89471A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lastRenderedPageBreak/>
        <w:t>Aw ST, Halmagyi GM, Pohl DV, Curthoys IS, Yavor RA, Todd MJ (1995) Compensation of the human vertical vestibulo-ocular reflex following occlusion of one vertical semicircular canal is incomplete. </w:t>
      </w:r>
      <w:hyperlink r:id="rId37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103 (3): 471-475</w:t>
      </w:r>
    </w:p>
    <w:p w14:paraId="4F796B90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Murofushi T, Curthoys IS, Topple AN, Colebatch JG, Halmagyi GM (1995) Responses of guinea pig primary vestibular neurons to clicks. </w:t>
      </w:r>
      <w:hyperlink r:id="rId37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103: 174-178</w:t>
      </w:r>
    </w:p>
    <w:p w14:paraId="0020593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Moore ST, Haslwanter T, Curthoys IS, Smith ST (1995) </w:t>
      </w:r>
      <w:hyperlink r:id="rId37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Measurement of three dimensional eye position using image processing: a geometric approach.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Proceedings IEEE International Conference on Image Processing, ICIP-94, 1: 436-440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10.1109/ICIP.1994.413351</w:t>
      </w:r>
    </w:p>
    <w:p w14:paraId="740B6E0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Haslwanter T, Moore ST (1995) </w:t>
      </w:r>
      <w:hyperlink r:id="rId37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theoretical analysis of three-dimensional eye position measurement using polar cross-correlation.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IEEE Transactions on Biomedical Engineering 42 (11):1053-1061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10.1109/10.469371</w:t>
      </w:r>
    </w:p>
    <w:p w14:paraId="758883E4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Haslwanter T (1995) </w:t>
      </w:r>
      <w:hyperlink r:id="rId37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Mathematics of three-dimensional eye rotations.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7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Vision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35 (12):1727-1739.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10.1016/0042-6989(94)00257-M</w:t>
      </w:r>
    </w:p>
    <w:p w14:paraId="1138B466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1994</w:t>
      </w:r>
    </w:p>
    <w:p w14:paraId="476D563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Aw ST, Dehaene I, Curthoys IS, Todd MJ (1994) </w:t>
      </w:r>
      <w:hyperlink r:id="rId37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Jerk-waveform see-saw nystagmus due to unilateral meso-diencephalic lesion.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7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Brain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117 (4): 789-803</w:t>
      </w:r>
    </w:p>
    <w:p w14:paraId="489064E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Fattore CM, Curthoys IS, Wade S (1994) </w:t>
      </w:r>
      <w:hyperlink r:id="rId38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Gentamicin vestibulotoxicity.</w:t>
        </w:r>
      </w:hyperlink>
      <w:hyperlink r:id="rId38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Otolaryngology – Head and Neck Surgery,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111 (5): 571-574</w:t>
      </w:r>
    </w:p>
    <w:p w14:paraId="667CAABE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Aw ST, Halmagyi GM, Curthoys IS, Yavor RA (1994) </w:t>
      </w:r>
      <w:hyperlink r:id="rId38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Unilateral vestibular deafferentation causes permanent impairment of the human vestibulo-ocular reflex in the pitch plane.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8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102: 121-130</w:t>
      </w:r>
    </w:p>
    <w:p w14:paraId="57AF2246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Haslwanter T, Curthoys IS, Black R, Topple A (1994) </w:t>
      </w:r>
      <w:hyperlink r:id="rId38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Orientation of Listing’s plane in normals and in patients with unilateral vestibular deafferentation.</w:t>
        </w:r>
      </w:hyperlink>
      <w:hyperlink r:id="rId38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101: 525-528</w:t>
      </w:r>
    </w:p>
    <w:p w14:paraId="74C2BCCE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1992</w:t>
      </w:r>
    </w:p>
    <w:p w14:paraId="6DD221D2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Moore ST, McCoy SG, Halmagyi GM, Markham CH, Diamond SG, Wade SW, Smith ST (1992) </w:t>
      </w:r>
      <w:hyperlink r:id="rId38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VTM – A new method of measuring ocular torsion using image-processing techniques.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Annals of the New York Academy of Sciences 656: 826-828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10.1111/j.1749-6632.1992.tb25265.x</w:t>
      </w:r>
    </w:p>
    <w:p w14:paraId="31686037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Wearne SL, Dai M, Halmagyi GM, Holden JR (1992) </w:t>
      </w:r>
      <w:hyperlink r:id="rId38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Linear acceleration modulates the nystagmus induced by angular acceleration stimulation of the horizontal canal.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Annals of the New York Academy of Sciences 656: 716-724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10.1111/j.1749-6632.1992.tb25249.x</w:t>
      </w:r>
    </w:p>
    <w:p w14:paraId="0C3FD941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Wearne SL, Staples MS, Aw ST, Todd MJ, Halmagyi GM (1992) </w:t>
      </w:r>
      <w:hyperlink r:id="rId38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Age-related changes in human smooth pursuit responses to horizontal step-ramp target trajectories.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Annals of the New York Academy of Sciences 656: 823-825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10.1111/j.1749-6632.1992.tb25264.x</w:t>
      </w:r>
    </w:p>
    <w:p w14:paraId="087E39B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Aw ST, Cremer PD, Todd MJ, Curthoys IS (1992) </w:t>
      </w:r>
      <w:hyperlink r:id="rId38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The human vertical vestibulo-ocular reflex in response to high-acceleration stimulation after unilateral vestibular neurectomy.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Annals of the New York Academy of Sciences 656: 732-738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10.1111/j.1749-6632.1992.tb25251.x</w:t>
      </w:r>
    </w:p>
    <w:p w14:paraId="6D79675D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Holden JR, Wearne SL, Curthoys IS (1992) </w:t>
      </w:r>
      <w:hyperlink r:id="rId390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A fast portable desaccading program.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91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Journal of Vestibular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2 (2): 175-179</w:t>
      </w:r>
    </w:p>
    <w:p w14:paraId="657F4FF9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before="48" w:after="48"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Halmagyi GM, Pamphlett R, Curthoys IS (1992) Seesaw nystagmus and ocular tilt reaction due to adult Leigh’s disease. Neuro-ophthalmology 12: 1-9</w:t>
      </w:r>
    </w:p>
    <w:p w14:paraId="602BE097" w14:textId="77777777" w:rsidR="0056509E" w:rsidRPr="0056509E" w:rsidRDefault="0056509E" w:rsidP="0056509E">
      <w:pPr>
        <w:pStyle w:val="NormalWeb"/>
        <w:shd w:val="clear" w:color="auto" w:fill="FFFFFF"/>
        <w:spacing w:before="120" w:beforeAutospacing="0" w:after="120" w:afterAutospacing="0" w:line="289" w:lineRule="atLeast"/>
        <w:jc w:val="center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b/>
          <w:bCs/>
          <w:color w:val="333333"/>
          <w:sz w:val="16"/>
          <w:szCs w:val="16"/>
        </w:rPr>
        <w:t>1991</w:t>
      </w:r>
    </w:p>
    <w:p w14:paraId="0E53F898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Balleine BW, Curthoys IS (1991) </w:t>
      </w:r>
      <w:hyperlink r:id="rId392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Differential effects of escapable and inescapable footshock on hippocampal theta activity.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93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Behavioral Neuroscience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105 (1): 202-209</w:t>
      </w:r>
    </w:p>
    <w:p w14:paraId="46749CBC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Curthoys IS, Dai MJ, Halmagyi GM (1991) </w:t>
      </w:r>
      <w:hyperlink r:id="rId394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Human ocular torsional position before and after unilateral vestibular neurectomy.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95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85: 218-225</w:t>
      </w:r>
    </w:p>
    <w:p w14:paraId="02ADB703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r w:rsidRPr="0056509E">
        <w:rPr>
          <w:rFonts w:ascii="Arial" w:hAnsi="Arial" w:cs="Arial"/>
          <w:color w:val="333333"/>
          <w:sz w:val="16"/>
          <w:szCs w:val="16"/>
        </w:rPr>
        <w:t>Smith PF, Curthoys IS (1991) </w:t>
      </w:r>
      <w:hyperlink r:id="rId396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u w:val="none"/>
            <w:bdr w:val="none" w:sz="0" w:space="0" w:color="auto" w:frame="1"/>
          </w:rPr>
          <w:t>Comments to: S.D. Newlands and A.A. Perachio: Neuronal activity in the medial vestibular nuclei following unilateral labyrinthectomy.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97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Experimental Brain Research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86: 679-682</w:t>
      </w:r>
    </w:p>
    <w:p w14:paraId="5D5291FB" w14:textId="77777777" w:rsidR="0056509E" w:rsidRPr="0056509E" w:rsidRDefault="0056509E" w:rsidP="0056509E">
      <w:pPr>
        <w:numPr>
          <w:ilvl w:val="0"/>
          <w:numId w:val="1"/>
        </w:numPr>
        <w:shd w:val="clear" w:color="auto" w:fill="FFFFFF"/>
        <w:spacing w:line="263" w:lineRule="atLeast"/>
        <w:ind w:left="0"/>
        <w:rPr>
          <w:rFonts w:ascii="Arial" w:hAnsi="Arial" w:cs="Arial"/>
          <w:color w:val="333333"/>
          <w:sz w:val="16"/>
          <w:szCs w:val="16"/>
        </w:rPr>
      </w:pPr>
      <w:bookmarkStart w:id="3" w:name="moore1991"/>
      <w:bookmarkEnd w:id="3"/>
      <w:r w:rsidRPr="0056509E">
        <w:rPr>
          <w:rFonts w:ascii="Arial" w:hAnsi="Arial" w:cs="Arial"/>
          <w:color w:val="333333"/>
          <w:sz w:val="16"/>
          <w:szCs w:val="16"/>
        </w:rPr>
        <w:t>Moore ST, Curthoys IS, McCoy SG (1991) </w:t>
      </w:r>
      <w:hyperlink r:id="rId398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VTM – an image-processing system for measuring ocular torsion.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</w:t>
      </w:r>
      <w:hyperlink r:id="rId399" w:history="1">
        <w:r w:rsidRPr="0056509E">
          <w:rPr>
            <w:rStyle w:val="Hyperlink"/>
            <w:rFonts w:ascii="Arial" w:hAnsi="Arial" w:cs="Arial"/>
            <w:color w:val="125687"/>
            <w:sz w:val="16"/>
            <w:szCs w:val="16"/>
            <w:bdr w:val="none" w:sz="0" w:space="0" w:color="auto" w:frame="1"/>
          </w:rPr>
          <w:t>Computer Methods and Programs in Biomedicine</w:t>
        </w:r>
      </w:hyperlink>
      <w:r w:rsidRPr="0056509E">
        <w:rPr>
          <w:rFonts w:ascii="Arial" w:hAnsi="Arial" w:cs="Arial"/>
          <w:color w:val="333333"/>
          <w:sz w:val="16"/>
          <w:szCs w:val="16"/>
        </w:rPr>
        <w:t> 35 (3): 219-230.</w:t>
      </w:r>
      <w:r w:rsidRPr="0056509E">
        <w:rPr>
          <w:rFonts w:ascii="Arial" w:hAnsi="Arial" w:cs="Arial"/>
          <w:color w:val="333333"/>
          <w:sz w:val="16"/>
          <w:szCs w:val="16"/>
        </w:rPr>
        <w:br/>
        <w:t>DOI: 10.1016/0169-2607(91)90124-C</w:t>
      </w:r>
    </w:p>
    <w:p w14:paraId="43B72440" w14:textId="77777777" w:rsidR="0056509E" w:rsidRPr="0056509E" w:rsidRDefault="0056509E" w:rsidP="0056509E">
      <w:pPr>
        <w:rPr>
          <w:rFonts w:ascii="Times New Roman" w:hAnsi="Times New Roman" w:cs="Times New Roman"/>
          <w:sz w:val="16"/>
          <w:szCs w:val="16"/>
        </w:rPr>
      </w:pPr>
    </w:p>
    <w:p w14:paraId="181DBC1D" w14:textId="77777777" w:rsidR="00332452" w:rsidRPr="0056509E" w:rsidRDefault="00332452" w:rsidP="0056509E">
      <w:pPr>
        <w:pStyle w:val="NormalWeb"/>
        <w:shd w:val="clear" w:color="auto" w:fill="FFFFFF"/>
        <w:spacing w:before="120" w:beforeAutospacing="0" w:after="120" w:afterAutospacing="0" w:line="263" w:lineRule="atLeast"/>
        <w:rPr>
          <w:rFonts w:ascii="Arial" w:hAnsi="Arial" w:cs="Arial"/>
          <w:sz w:val="16"/>
          <w:szCs w:val="16"/>
        </w:rPr>
      </w:pPr>
    </w:p>
    <w:sectPr w:rsidR="00332452" w:rsidRPr="0056509E" w:rsidSect="00CC2E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350EA"/>
    <w:multiLevelType w:val="multilevel"/>
    <w:tmpl w:val="B2DE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83"/>
    <w:rsid w:val="00332452"/>
    <w:rsid w:val="0056509E"/>
    <w:rsid w:val="006F2B83"/>
    <w:rsid w:val="00CC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C562B5"/>
  <w15:chartTrackingRefBased/>
  <w15:docId w15:val="{12E4AC59-E188-C844-88AC-F80A804A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2B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509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0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2B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2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F2B8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F2B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2B83"/>
    <w:rPr>
      <w:i/>
      <w:iCs/>
    </w:rPr>
  </w:style>
  <w:style w:type="paragraph" w:customStyle="1" w:styleId="p1">
    <w:name w:val="p1"/>
    <w:basedOn w:val="Normal"/>
    <w:rsid w:val="006F2B8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s1">
    <w:name w:val="s1"/>
    <w:basedOn w:val="DefaultParagraphFont"/>
    <w:rsid w:val="006F2B83"/>
  </w:style>
  <w:style w:type="character" w:styleId="FollowedHyperlink">
    <w:name w:val="FollowedHyperlink"/>
    <w:basedOn w:val="DefaultParagraphFont"/>
    <w:uiPriority w:val="99"/>
    <w:semiHidden/>
    <w:unhideWhenUsed/>
    <w:rsid w:val="006F2B8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6509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509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msonormal0">
    <w:name w:val="msonormal"/>
    <w:basedOn w:val="Normal"/>
    <w:rsid w:val="00565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il">
    <w:name w:val="il"/>
    <w:basedOn w:val="DefaultParagraphFont"/>
    <w:rsid w:val="0056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elsevier.com/locate/clinph" TargetMode="External"/><Relationship Id="rId299" Type="http://schemas.openxmlformats.org/officeDocument/2006/relationships/hyperlink" Target="http://www.annalsnyas.org/" TargetMode="External"/><Relationship Id="rId21" Type="http://schemas.openxmlformats.org/officeDocument/2006/relationships/hyperlink" Target="http://www.sciencedirect.com/science/bookseries/15674231" TargetMode="External"/><Relationship Id="rId63" Type="http://schemas.openxmlformats.org/officeDocument/2006/relationships/hyperlink" Target="http://dx.doi.org/10.1080/21695717.2017.1353774" TargetMode="External"/><Relationship Id="rId159" Type="http://schemas.openxmlformats.org/officeDocument/2006/relationships/hyperlink" Target="http://www.actaitalica.it/issues/2012/1-12/1-2012.htm" TargetMode="External"/><Relationship Id="rId324" Type="http://schemas.openxmlformats.org/officeDocument/2006/relationships/hyperlink" Target="http://www.annalsnyas.org/cgi/content/abstract/871/1/195" TargetMode="External"/><Relationship Id="rId366" Type="http://schemas.openxmlformats.org/officeDocument/2006/relationships/hyperlink" Target="http://www.ncbi.nlm.nih.gov/pubmed/7743004" TargetMode="External"/><Relationship Id="rId170" Type="http://schemas.openxmlformats.org/officeDocument/2006/relationships/hyperlink" Target="http://www.nyas.org/Publications/Annals/Default.aspx" TargetMode="External"/><Relationship Id="rId226" Type="http://schemas.openxmlformats.org/officeDocument/2006/relationships/hyperlink" Target="http://www3.interscience.wiley.com/journal/122400776/abstract" TargetMode="External"/><Relationship Id="rId268" Type="http://schemas.openxmlformats.org/officeDocument/2006/relationships/hyperlink" Target="http://dx.doi.org/10.1016/j.visres.2004.06.014" TargetMode="External"/><Relationship Id="rId32" Type="http://schemas.openxmlformats.org/officeDocument/2006/relationships/hyperlink" Target="http://content.karger.com/ProdukteDB/produkte.asp?Doi=59059" TargetMode="External"/><Relationship Id="rId74" Type="http://schemas.openxmlformats.org/officeDocument/2006/relationships/hyperlink" Target="http://journal.frontiersin.org/journal/neurology/section/neuro-otology" TargetMode="External"/><Relationship Id="rId128" Type="http://schemas.openxmlformats.org/officeDocument/2006/relationships/hyperlink" Target="http://informahealthcare.com/journal/ija" TargetMode="External"/><Relationship Id="rId335" Type="http://schemas.openxmlformats.org/officeDocument/2006/relationships/hyperlink" Target="http://link.springer.de/link/service/journals/00221/" TargetMode="External"/><Relationship Id="rId377" Type="http://schemas.openxmlformats.org/officeDocument/2006/relationships/hyperlink" Target="http://www.sciencedirect.com/science/journal/00426989" TargetMode="External"/><Relationship Id="rId5" Type="http://schemas.openxmlformats.org/officeDocument/2006/relationships/hyperlink" Target="https://www.pluralpublishing.com/publication_bfam2e.htm" TargetMode="External"/><Relationship Id="rId181" Type="http://schemas.openxmlformats.org/officeDocument/2006/relationships/hyperlink" Target="http://dx.doi.org/10.1007/s00405-010-1442-5" TargetMode="External"/><Relationship Id="rId237" Type="http://schemas.openxmlformats.org/officeDocument/2006/relationships/hyperlink" Target="http://www.neurology.org/" TargetMode="External"/><Relationship Id="rId279" Type="http://schemas.openxmlformats.org/officeDocument/2006/relationships/hyperlink" Target="http://link.springer.de/link/service/journals/00221/" TargetMode="External"/><Relationship Id="rId43" Type="http://schemas.openxmlformats.org/officeDocument/2006/relationships/hyperlink" Target="https://doi.org/10.3389/fneur.2018.00866" TargetMode="External"/><Relationship Id="rId139" Type="http://schemas.openxmlformats.org/officeDocument/2006/relationships/hyperlink" Target="http://www.sciencedirect.com/science/article/pii/S0378595512002973" TargetMode="External"/><Relationship Id="rId290" Type="http://schemas.openxmlformats.org/officeDocument/2006/relationships/hyperlink" Target="http://springerlink.metapress.com/app/home/contribution.asp?wasp=3n259b5cwg3kth895xuq&amp;referrer=parent&amp;backto=issue\,4\,18;journal\,41\,174;linkingpublicationresults\,1:100473\,1" TargetMode="External"/><Relationship Id="rId304" Type="http://schemas.openxmlformats.org/officeDocument/2006/relationships/hyperlink" Target="http://www.ncbi.nlm.nih.gov/sites/ppmc/articles/PMC2278578/" TargetMode="External"/><Relationship Id="rId346" Type="http://schemas.openxmlformats.org/officeDocument/2006/relationships/hyperlink" Target="http://dx.doi.org/10.3109/00016489709117994" TargetMode="External"/><Relationship Id="rId388" Type="http://schemas.openxmlformats.org/officeDocument/2006/relationships/hyperlink" Target="http://dx.doi.org/10.1111/j.1749-6632.1992.tb25264.x" TargetMode="External"/><Relationship Id="rId85" Type="http://schemas.openxmlformats.org/officeDocument/2006/relationships/hyperlink" Target="http://journal.frontiersin.org/journal/neurology/section/neuro-otology" TargetMode="External"/><Relationship Id="rId150" Type="http://schemas.openxmlformats.org/officeDocument/2006/relationships/hyperlink" Target="http://onlinelibrary.wiley.com/journal/10.1002/%28ISSN%291531-4995" TargetMode="External"/><Relationship Id="rId192" Type="http://schemas.openxmlformats.org/officeDocument/2006/relationships/hyperlink" Target="http://dx.doi.org/10.1016/j.otohns.2010.03.020" TargetMode="External"/><Relationship Id="rId206" Type="http://schemas.openxmlformats.org/officeDocument/2006/relationships/hyperlink" Target="http://dx.doi.org/10.1212/WNL.0b013e3181bacf85" TargetMode="External"/><Relationship Id="rId248" Type="http://schemas.openxmlformats.org/officeDocument/2006/relationships/hyperlink" Target="http://www.karger.com/nba" TargetMode="External"/><Relationship Id="rId12" Type="http://schemas.openxmlformats.org/officeDocument/2006/relationships/hyperlink" Target="http://www.springerreference.com/docs/html/chapterdbid/349070.html" TargetMode="External"/><Relationship Id="rId108" Type="http://schemas.openxmlformats.org/officeDocument/2006/relationships/hyperlink" Target="http://dx.doi.org/10.3109/00016489.2014.999877" TargetMode="External"/><Relationship Id="rId315" Type="http://schemas.openxmlformats.org/officeDocument/2006/relationships/hyperlink" Target="http://www.neuroreport.com/" TargetMode="External"/><Relationship Id="rId357" Type="http://schemas.openxmlformats.org/officeDocument/2006/relationships/hyperlink" Target="http://www.brb.cf.ac.uk/" TargetMode="External"/><Relationship Id="rId54" Type="http://schemas.openxmlformats.org/officeDocument/2006/relationships/hyperlink" Target="http://www.elsevier.com/locate/heares" TargetMode="External"/><Relationship Id="rId96" Type="http://schemas.openxmlformats.org/officeDocument/2006/relationships/hyperlink" Target="http://www.sciencedirect.com/science/journal/13882457" TargetMode="External"/><Relationship Id="rId161" Type="http://schemas.openxmlformats.org/officeDocument/2006/relationships/hyperlink" Target="http://www.frontiersin.org/neuro-otology/10.3389/fneur.2012.00021/abstract" TargetMode="External"/><Relationship Id="rId217" Type="http://schemas.openxmlformats.org/officeDocument/2006/relationships/hyperlink" Target="http://www3.interscience.wiley.com/journal/122400811/abstract" TargetMode="External"/><Relationship Id="rId399" Type="http://schemas.openxmlformats.org/officeDocument/2006/relationships/hyperlink" Target="http://www.sciencedirect.com/science/journal/01692607" TargetMode="External"/><Relationship Id="rId259" Type="http://schemas.openxmlformats.org/officeDocument/2006/relationships/hyperlink" Target="http://archneur.ama-assn.org/" TargetMode="External"/><Relationship Id="rId23" Type="http://schemas.openxmlformats.org/officeDocument/2006/relationships/hyperlink" Target="http://www.springer.com/medicine/otorhinolaryngology/book/978-4-431-09432-6" TargetMode="External"/><Relationship Id="rId119" Type="http://schemas.openxmlformats.org/officeDocument/2006/relationships/hyperlink" Target="http://www.jvr-web.org/" TargetMode="External"/><Relationship Id="rId270" Type="http://schemas.openxmlformats.org/officeDocument/2006/relationships/hyperlink" Target="http://dx.doi.org/10.1016/j.jneumeth.2004.04.016" TargetMode="External"/><Relationship Id="rId326" Type="http://schemas.openxmlformats.org/officeDocument/2006/relationships/hyperlink" Target="http://www.annalsnyas.org/content/vol871/issue1/" TargetMode="External"/><Relationship Id="rId65" Type="http://schemas.openxmlformats.org/officeDocument/2006/relationships/hyperlink" Target="http://dx.doi.org/10.1016/j.clinph.2017.05.017" TargetMode="External"/><Relationship Id="rId130" Type="http://schemas.openxmlformats.org/officeDocument/2006/relationships/hyperlink" Target="http://oto.sagepub.com/" TargetMode="External"/><Relationship Id="rId368" Type="http://schemas.openxmlformats.org/officeDocument/2006/relationships/hyperlink" Target="http://www.jvr-web.org/Download/Volume_05/Number_2/v05_n2_a1.pdf" TargetMode="External"/><Relationship Id="rId172" Type="http://schemas.openxmlformats.org/officeDocument/2006/relationships/hyperlink" Target="http://www.sciencedirect.com/science/article/pii/S0361923011001948" TargetMode="External"/><Relationship Id="rId228" Type="http://schemas.openxmlformats.org/officeDocument/2006/relationships/hyperlink" Target="http://www.nyas.org/annals/detail.asp?annalID=1061" TargetMode="External"/><Relationship Id="rId281" Type="http://schemas.openxmlformats.org/officeDocument/2006/relationships/hyperlink" Target="http://link.springer.de/link/service/journals/00221/" TargetMode="External"/><Relationship Id="rId337" Type="http://schemas.openxmlformats.org/officeDocument/2006/relationships/hyperlink" Target="http://brain.oupjournals.org/" TargetMode="External"/><Relationship Id="rId34" Type="http://schemas.openxmlformats.org/officeDocument/2006/relationships/hyperlink" Target="https://www.karger.com/Book/Toc/222268" TargetMode="External"/><Relationship Id="rId76" Type="http://schemas.openxmlformats.org/officeDocument/2006/relationships/hyperlink" Target="http://www.tandfonline.com/loi/nvpp20" TargetMode="External"/><Relationship Id="rId141" Type="http://schemas.openxmlformats.org/officeDocument/2006/relationships/hyperlink" Target="http://dx.doi.org/10.3109/00016489.2012.715751" TargetMode="External"/><Relationship Id="rId379" Type="http://schemas.openxmlformats.org/officeDocument/2006/relationships/hyperlink" Target="http://brain.oupjournals.org/" TargetMode="External"/><Relationship Id="rId7" Type="http://schemas.openxmlformats.org/officeDocument/2006/relationships/hyperlink" Target="http://www.sciencedirect.com/science/book/9780123742452" TargetMode="External"/><Relationship Id="rId183" Type="http://schemas.openxmlformats.org/officeDocument/2006/relationships/hyperlink" Target="http://dx.doi.org/10.1097/MAO.0b013e3182096ddd" TargetMode="External"/><Relationship Id="rId239" Type="http://schemas.openxmlformats.org/officeDocument/2006/relationships/hyperlink" Target="http://dx.doi.org/10.1016/j.heares.2007.07.008" TargetMode="External"/><Relationship Id="rId390" Type="http://schemas.openxmlformats.org/officeDocument/2006/relationships/hyperlink" Target="http://www.ncbi.nlm.nih.gov/pubmed/1342392" TargetMode="External"/><Relationship Id="rId250" Type="http://schemas.openxmlformats.org/officeDocument/2006/relationships/hyperlink" Target="http://www.neurology.org/" TargetMode="External"/><Relationship Id="rId292" Type="http://schemas.openxmlformats.org/officeDocument/2006/relationships/hyperlink" Target="http://dx.doi.org/10.1007/s00221-002-1022-z" TargetMode="External"/><Relationship Id="rId306" Type="http://schemas.openxmlformats.org/officeDocument/2006/relationships/hyperlink" Target="http://www.neuroreport.com/" TargetMode="External"/><Relationship Id="rId45" Type="http://schemas.openxmlformats.org/officeDocument/2006/relationships/hyperlink" Target="https://doi.org/10.1016/j.heares.2018.08.005" TargetMode="External"/><Relationship Id="rId87" Type="http://schemas.openxmlformats.org/officeDocument/2006/relationships/hyperlink" Target="http://www.elsevier.com/locate/heares" TargetMode="External"/><Relationship Id="rId110" Type="http://schemas.openxmlformats.org/officeDocument/2006/relationships/hyperlink" Target="http://www.frontiersin.org/Neuro-Otology" TargetMode="External"/><Relationship Id="rId348" Type="http://schemas.openxmlformats.org/officeDocument/2006/relationships/hyperlink" Target="http://dx.doi.org/10.1016/S0042-6989(96)00252-0" TargetMode="External"/><Relationship Id="rId152" Type="http://schemas.openxmlformats.org/officeDocument/2006/relationships/hyperlink" Target="http://journals.lww.com/ear-hearing/pages/default.aspx" TargetMode="External"/><Relationship Id="rId194" Type="http://schemas.openxmlformats.org/officeDocument/2006/relationships/hyperlink" Target="http://dx.doi.org/10.1007/s10162-009-0195-6" TargetMode="External"/><Relationship Id="rId208" Type="http://schemas.openxmlformats.org/officeDocument/2006/relationships/hyperlink" Target="http://www.ncbi.nlm.nih.gov/pmc/articles/PMC2890997/" TargetMode="External"/><Relationship Id="rId261" Type="http://schemas.openxmlformats.org/officeDocument/2006/relationships/hyperlink" Target="http://www.annalsnyas.org/" TargetMode="External"/><Relationship Id="rId14" Type="http://schemas.openxmlformats.org/officeDocument/2006/relationships/hyperlink" Target="http://www.springerreference.com/docs/html/chapterdbid/348220.html" TargetMode="External"/><Relationship Id="rId56" Type="http://schemas.openxmlformats.org/officeDocument/2006/relationships/hyperlink" Target="http://ejournal.ukm.my/jskm/" TargetMode="External"/><Relationship Id="rId317" Type="http://schemas.openxmlformats.org/officeDocument/2006/relationships/hyperlink" Target="http://www.ncbi.nlm.nih.gov/pubmed/10436470" TargetMode="External"/><Relationship Id="rId359" Type="http://schemas.openxmlformats.org/officeDocument/2006/relationships/hyperlink" Target="http://www.brb.cf.ac.uk/" TargetMode="External"/><Relationship Id="rId98" Type="http://schemas.openxmlformats.org/officeDocument/2006/relationships/hyperlink" Target="http://www.frontiersin.org/Neuro-Otology" TargetMode="External"/><Relationship Id="rId121" Type="http://schemas.openxmlformats.org/officeDocument/2006/relationships/hyperlink" Target="http://journals.lww.com/ear-hearing/pages/default.aspx" TargetMode="External"/><Relationship Id="rId163" Type="http://schemas.openxmlformats.org/officeDocument/2006/relationships/hyperlink" Target="http://dx.doi.org/10.1007/s00405-011-1657-0" TargetMode="External"/><Relationship Id="rId219" Type="http://schemas.openxmlformats.org/officeDocument/2006/relationships/hyperlink" Target="http://www.nyas.org/annals/detail.asp?annalID=1061" TargetMode="External"/><Relationship Id="rId370" Type="http://schemas.openxmlformats.org/officeDocument/2006/relationships/hyperlink" Target="http://www.sciencedirect.com/science/journal/00426989" TargetMode="External"/><Relationship Id="rId230" Type="http://schemas.openxmlformats.org/officeDocument/2006/relationships/hyperlink" Target="http://www.elsevier.com/locate/clinph" TargetMode="External"/><Relationship Id="rId25" Type="http://schemas.openxmlformats.org/officeDocument/2006/relationships/hyperlink" Target="http://www.elsevier.com/wps/find/bookdescription.cws_home/716618/description" TargetMode="External"/><Relationship Id="rId67" Type="http://schemas.openxmlformats.org/officeDocument/2006/relationships/hyperlink" Target="http://journal.frontiersin.org/article/10.3389/fneur.2017.00258/abstract" TargetMode="External"/><Relationship Id="rId272" Type="http://schemas.openxmlformats.org/officeDocument/2006/relationships/hyperlink" Target="http://dx.doi.org/10.1007/s00221-004-1927-9" TargetMode="External"/><Relationship Id="rId328" Type="http://schemas.openxmlformats.org/officeDocument/2006/relationships/hyperlink" Target="http://www.annalsnyas.org/" TargetMode="External"/><Relationship Id="rId132" Type="http://schemas.openxmlformats.org/officeDocument/2006/relationships/hyperlink" Target="http://journals.lww.com/ear-hearing/pages/default.aspx" TargetMode="External"/><Relationship Id="rId174" Type="http://schemas.openxmlformats.org/officeDocument/2006/relationships/hyperlink" Target="http://jp.physoc.org/content/589/6/1241.full" TargetMode="External"/><Relationship Id="rId381" Type="http://schemas.openxmlformats.org/officeDocument/2006/relationships/hyperlink" Target="http://oto.sagepub.com/" TargetMode="External"/><Relationship Id="rId241" Type="http://schemas.openxmlformats.org/officeDocument/2006/relationships/hyperlink" Target="http://dx.doi.org/10.1212/01.wnl.0000259064.80564.21" TargetMode="External"/><Relationship Id="rId36" Type="http://schemas.openxmlformats.org/officeDocument/2006/relationships/hyperlink" Target="https://www.karger.com/Book/Toc/222268" TargetMode="External"/><Relationship Id="rId283" Type="http://schemas.openxmlformats.org/officeDocument/2006/relationships/hyperlink" Target="http://link.springer.de/link/service/journals/00221/" TargetMode="External"/><Relationship Id="rId339" Type="http://schemas.openxmlformats.org/officeDocument/2006/relationships/hyperlink" Target="http://dx.doi.org/10.1007/s002210050587" TargetMode="External"/><Relationship Id="rId78" Type="http://schemas.openxmlformats.org/officeDocument/2006/relationships/hyperlink" Target="http://journal.frontiersin.org/journal/neurology/section/neuro-otology" TargetMode="External"/><Relationship Id="rId101" Type="http://schemas.openxmlformats.org/officeDocument/2006/relationships/hyperlink" Target="http://dx.doi.org/10.1055/s-0035-1564298" TargetMode="External"/><Relationship Id="rId143" Type="http://schemas.openxmlformats.org/officeDocument/2006/relationships/hyperlink" Target="http://dx.doi.org/10.1007/s00405-012-2127-z" TargetMode="External"/><Relationship Id="rId185" Type="http://schemas.openxmlformats.org/officeDocument/2006/relationships/hyperlink" Target="http://dx.doi.org/10.1016/j.clinph.2010.07.018" TargetMode="External"/><Relationship Id="rId350" Type="http://schemas.openxmlformats.org/officeDocument/2006/relationships/hyperlink" Target="http://jn.physiology.org/cgi/content/abstract/76/6/4009" TargetMode="External"/><Relationship Id="rId9" Type="http://schemas.openxmlformats.org/officeDocument/2006/relationships/hyperlink" Target="http://fadavispt.mhmedical.com/content.aspx?bookid=1878" TargetMode="External"/><Relationship Id="rId210" Type="http://schemas.openxmlformats.org/officeDocument/2006/relationships/hyperlink" Target="http://www.elsevier.com/locate/clinph" TargetMode="External"/><Relationship Id="rId392" Type="http://schemas.openxmlformats.org/officeDocument/2006/relationships/hyperlink" Target="http://content.apa.org/journals/bne/105/1/202" TargetMode="External"/><Relationship Id="rId252" Type="http://schemas.openxmlformats.org/officeDocument/2006/relationships/hyperlink" Target="http://link.springer.de/link/service/journals/00221/" TargetMode="External"/><Relationship Id="rId294" Type="http://schemas.openxmlformats.org/officeDocument/2006/relationships/hyperlink" Target="http://dx.doi.org/10.1111/j.1749-6632.2002.tb02829.x" TargetMode="External"/><Relationship Id="rId308" Type="http://schemas.openxmlformats.org/officeDocument/2006/relationships/hyperlink" Target="http://www.neurology.org/cgi/content/abstract/54/10/2016" TargetMode="External"/><Relationship Id="rId47" Type="http://schemas.openxmlformats.org/officeDocument/2006/relationships/hyperlink" Target="https://doi.org/10.1111/bcp.13667" TargetMode="External"/><Relationship Id="rId89" Type="http://schemas.openxmlformats.org/officeDocument/2006/relationships/hyperlink" Target="http://www.neurology.org/content/87/4/410.short" TargetMode="External"/><Relationship Id="rId112" Type="http://schemas.openxmlformats.org/officeDocument/2006/relationships/hyperlink" Target="http://www.jvr-web.org/" TargetMode="External"/><Relationship Id="rId154" Type="http://schemas.openxmlformats.org/officeDocument/2006/relationships/hyperlink" Target="http://www.ingentaconnect.com/content/maney/cii/2012/00000013/00000003/art00005" TargetMode="External"/><Relationship Id="rId361" Type="http://schemas.openxmlformats.org/officeDocument/2006/relationships/hyperlink" Target="http://link.springer.de/link/service/journals/00221/" TargetMode="External"/><Relationship Id="rId196" Type="http://schemas.openxmlformats.org/officeDocument/2006/relationships/hyperlink" Target="http://dx.doi.org/10.1016/j.clinph.2009.09.027" TargetMode="External"/><Relationship Id="rId16" Type="http://schemas.openxmlformats.org/officeDocument/2006/relationships/hyperlink" Target="https://www.thieme-connect.com/ejournals/abstract/10.1055/s-0033-1354595" TargetMode="External"/><Relationship Id="rId221" Type="http://schemas.openxmlformats.org/officeDocument/2006/relationships/hyperlink" Target="http://www.nyas.org/annals/" TargetMode="External"/><Relationship Id="rId263" Type="http://schemas.openxmlformats.org/officeDocument/2006/relationships/hyperlink" Target="http://journals.lww.com/otology-neurotology/Abstract/2005/05000/Patient_and_Normal_Three_dimensional_Eye_Movement.30.aspx" TargetMode="External"/><Relationship Id="rId319" Type="http://schemas.openxmlformats.org/officeDocument/2006/relationships/hyperlink" Target="http://dx.doi.org/10.1007/s004220050545" TargetMode="External"/><Relationship Id="rId58" Type="http://schemas.openxmlformats.org/officeDocument/2006/relationships/hyperlink" Target="http://journal.frontiersin.org/journal/neurology/section/neuro-otology" TargetMode="External"/><Relationship Id="rId123" Type="http://schemas.openxmlformats.org/officeDocument/2006/relationships/hyperlink" Target="http://onlinelibrary.wiley.com/journal/10.1111/%28ISSN%291440-1681" TargetMode="External"/><Relationship Id="rId330" Type="http://schemas.openxmlformats.org/officeDocument/2006/relationships/hyperlink" Target="http://jn.physiology.org/cgi/content/abstract/81/5/2415" TargetMode="External"/><Relationship Id="rId90" Type="http://schemas.openxmlformats.org/officeDocument/2006/relationships/hyperlink" Target="http://dx.doi.org/10.1016/j.jneumeth.2016.05.013" TargetMode="External"/><Relationship Id="rId165" Type="http://schemas.openxmlformats.org/officeDocument/2006/relationships/hyperlink" Target="http://dx.doi.org/10.1007/s00405-011-1760-2" TargetMode="External"/><Relationship Id="rId186" Type="http://schemas.openxmlformats.org/officeDocument/2006/relationships/hyperlink" Target="http://www.elsevier.com/locate/clinph" TargetMode="External"/><Relationship Id="rId351" Type="http://schemas.openxmlformats.org/officeDocument/2006/relationships/hyperlink" Target="http://jn.physiology.org/" TargetMode="External"/><Relationship Id="rId372" Type="http://schemas.openxmlformats.org/officeDocument/2006/relationships/hyperlink" Target="http://link.springer.de/link/service/journals/00221/" TargetMode="External"/><Relationship Id="rId393" Type="http://schemas.openxmlformats.org/officeDocument/2006/relationships/hyperlink" Target="http://www.apa.org/journals/bne.html" TargetMode="External"/><Relationship Id="rId211" Type="http://schemas.openxmlformats.org/officeDocument/2006/relationships/hyperlink" Target="http://dx.doi.org/10.3233/VES-2009-0338" TargetMode="External"/><Relationship Id="rId232" Type="http://schemas.openxmlformats.org/officeDocument/2006/relationships/hyperlink" Target="http://www.elsevier.com/locate/clinph" TargetMode="External"/><Relationship Id="rId253" Type="http://schemas.openxmlformats.org/officeDocument/2006/relationships/hyperlink" Target="http://www.springerlink.com/openurl.asp?genre=article&amp;id=doi:10.1007/s00221-006-0373-2" TargetMode="External"/><Relationship Id="rId274" Type="http://schemas.openxmlformats.org/officeDocument/2006/relationships/hyperlink" Target="http://dx.doi.org/10.1016/j.visres.2003.09.026" TargetMode="External"/><Relationship Id="rId295" Type="http://schemas.openxmlformats.org/officeDocument/2006/relationships/hyperlink" Target="http://www.annalsnyas.org/" TargetMode="External"/><Relationship Id="rId309" Type="http://schemas.openxmlformats.org/officeDocument/2006/relationships/hyperlink" Target="http://www.neurology.org/" TargetMode="External"/><Relationship Id="rId27" Type="http://schemas.openxmlformats.org/officeDocument/2006/relationships/hyperlink" Target="http://dx.doi.org/10.1016/S0079-6123(08)00626-2" TargetMode="External"/><Relationship Id="rId48" Type="http://schemas.openxmlformats.org/officeDocument/2006/relationships/hyperlink" Target="https://bpspubs.onlinelibrary.wiley.com/journal/13652125" TargetMode="External"/><Relationship Id="rId69" Type="http://schemas.openxmlformats.org/officeDocument/2006/relationships/hyperlink" Target="http://journal.frontiersin.org/article/10.3389/fnsys.2017.00034/abstract" TargetMode="External"/><Relationship Id="rId113" Type="http://schemas.openxmlformats.org/officeDocument/2006/relationships/hyperlink" Target="http://dx.doi.org/10.3109/00016489.2015.1015606" TargetMode="External"/><Relationship Id="rId134" Type="http://schemas.openxmlformats.org/officeDocument/2006/relationships/hyperlink" Target="http://dx.doi.org/10.1097/MAO.0b013e31828d676d" TargetMode="External"/><Relationship Id="rId320" Type="http://schemas.openxmlformats.org/officeDocument/2006/relationships/hyperlink" Target="http://link.springer.de/link/service/journals/00422/" TargetMode="External"/><Relationship Id="rId80" Type="http://schemas.openxmlformats.org/officeDocument/2006/relationships/hyperlink" Target="http://link.springer.com/journal/221" TargetMode="External"/><Relationship Id="rId155" Type="http://schemas.openxmlformats.org/officeDocument/2006/relationships/hyperlink" Target="http://www.ingentaconnect.com/content/maney/cii" TargetMode="External"/><Relationship Id="rId176" Type="http://schemas.openxmlformats.org/officeDocument/2006/relationships/hyperlink" Target="http://www.ncbi.nlm.nih.gov/pmc/articles/PMC3082083/" TargetMode="External"/><Relationship Id="rId197" Type="http://schemas.openxmlformats.org/officeDocument/2006/relationships/hyperlink" Target="http://www.elsevier.com/locate/clinph" TargetMode="External"/><Relationship Id="rId341" Type="http://schemas.openxmlformats.org/officeDocument/2006/relationships/hyperlink" Target="http://dx.doi.org/10.1007/s002210050566" TargetMode="External"/><Relationship Id="rId362" Type="http://schemas.openxmlformats.org/officeDocument/2006/relationships/hyperlink" Target="http://dx.doi.org/10.1016/0042-6989(95)00130-1" TargetMode="External"/><Relationship Id="rId383" Type="http://schemas.openxmlformats.org/officeDocument/2006/relationships/hyperlink" Target="http://link.springer.de/link/service/journals/00221/" TargetMode="External"/><Relationship Id="rId201" Type="http://schemas.openxmlformats.org/officeDocument/2006/relationships/hyperlink" Target="http://iospress.metapress.com/content/0536546lv2p752lw" TargetMode="External"/><Relationship Id="rId222" Type="http://schemas.openxmlformats.org/officeDocument/2006/relationships/hyperlink" Target="http://www.nyas.org/annals/detail.asp?annalID=1061" TargetMode="External"/><Relationship Id="rId243" Type="http://schemas.openxmlformats.org/officeDocument/2006/relationships/hyperlink" Target="http://www.informaworld.com/smpp/content~content=a778651945~db=all~order=page" TargetMode="External"/><Relationship Id="rId264" Type="http://schemas.openxmlformats.org/officeDocument/2006/relationships/hyperlink" Target="http://otology-neurotology.com/" TargetMode="External"/><Relationship Id="rId285" Type="http://schemas.openxmlformats.org/officeDocument/2006/relationships/hyperlink" Target="http://www.annalsnyas.org/" TargetMode="External"/><Relationship Id="rId17" Type="http://schemas.openxmlformats.org/officeDocument/2006/relationships/hyperlink" Target="https://www.thieme-connect.com/ejournals/journal/10.1055/s-00000071" TargetMode="External"/><Relationship Id="rId38" Type="http://schemas.openxmlformats.org/officeDocument/2006/relationships/hyperlink" Target="http://jn.physiology.org/" TargetMode="External"/><Relationship Id="rId59" Type="http://schemas.openxmlformats.org/officeDocument/2006/relationships/hyperlink" Target="http://dx.doi.org/10.1016/j.heares.2017.07.012" TargetMode="External"/><Relationship Id="rId103" Type="http://schemas.openxmlformats.org/officeDocument/2006/relationships/hyperlink" Target="http://journal.frontiersin.org/article/10.3389/fneur.2015.00164" TargetMode="External"/><Relationship Id="rId124" Type="http://schemas.openxmlformats.org/officeDocument/2006/relationships/hyperlink" Target="http://www.sciencedirect.com/science/article/pii/S1388245714001357" TargetMode="External"/><Relationship Id="rId310" Type="http://schemas.openxmlformats.org/officeDocument/2006/relationships/hyperlink" Target="http://www.co-neurology.com/pt/re/coneuro/abstract.00019052-200002000-00006.htm" TargetMode="External"/><Relationship Id="rId70" Type="http://schemas.openxmlformats.org/officeDocument/2006/relationships/hyperlink" Target="http://journal.frontiersin.org/journal/systems-neuroscience" TargetMode="External"/><Relationship Id="rId91" Type="http://schemas.openxmlformats.org/officeDocument/2006/relationships/hyperlink" Target="http://dx.doi.org/10.1111/mms.12287" TargetMode="External"/><Relationship Id="rId145" Type="http://schemas.openxmlformats.org/officeDocument/2006/relationships/hyperlink" Target="http://dx.doi.org/10.1016/j.brainresbull.2012.07.007" TargetMode="External"/><Relationship Id="rId166" Type="http://schemas.openxmlformats.org/officeDocument/2006/relationships/hyperlink" Target="http://dx.doi.org/10.1007/s00221-011-2929-z" TargetMode="External"/><Relationship Id="rId187" Type="http://schemas.openxmlformats.org/officeDocument/2006/relationships/hyperlink" Target="http://dx.doi.org/10.1016/j.clinph.2010.10.047" TargetMode="External"/><Relationship Id="rId331" Type="http://schemas.openxmlformats.org/officeDocument/2006/relationships/hyperlink" Target="http://jn.physiology.org/" TargetMode="External"/><Relationship Id="rId352" Type="http://schemas.openxmlformats.org/officeDocument/2006/relationships/hyperlink" Target="http://jn.physiology.org/cgi/content/abstract/76/6/4021" TargetMode="External"/><Relationship Id="rId373" Type="http://schemas.openxmlformats.org/officeDocument/2006/relationships/hyperlink" Target="http://link.springer.de/link/service/journals/00221/" TargetMode="External"/><Relationship Id="rId394" Type="http://schemas.openxmlformats.org/officeDocument/2006/relationships/hyperlink" Target="http://www.ncbi.nlm.nih.gov/pubmed/1884760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://www.jvr-web.org/" TargetMode="External"/><Relationship Id="rId233" Type="http://schemas.openxmlformats.org/officeDocument/2006/relationships/hyperlink" Target="http://dx.doi.org/10.1159/000148203" TargetMode="External"/><Relationship Id="rId254" Type="http://schemas.openxmlformats.org/officeDocument/2006/relationships/hyperlink" Target="http://link.springer.de/link/service/journals/00221/" TargetMode="External"/><Relationship Id="rId28" Type="http://schemas.openxmlformats.org/officeDocument/2006/relationships/hyperlink" Target="http://www.elsevier.com/wps/find/bookdescription.cws_home/716618/description" TargetMode="External"/><Relationship Id="rId49" Type="http://schemas.openxmlformats.org/officeDocument/2006/relationships/hyperlink" Target="https://doi.org/10.3389/fneur.2018.00366" TargetMode="External"/><Relationship Id="rId114" Type="http://schemas.openxmlformats.org/officeDocument/2006/relationships/hyperlink" Target="http://dx.doi.org/10.1007/s00221-014-4192-6" TargetMode="External"/><Relationship Id="rId275" Type="http://schemas.openxmlformats.org/officeDocument/2006/relationships/hyperlink" Target="http://www.sciencedirect.com/science/journal/00426989" TargetMode="External"/><Relationship Id="rId296" Type="http://schemas.openxmlformats.org/officeDocument/2006/relationships/hyperlink" Target="http://dx.doi.org/10.1007/s00221-002-1038-4" TargetMode="External"/><Relationship Id="rId300" Type="http://schemas.openxmlformats.org/officeDocument/2006/relationships/hyperlink" Target="http://dx.doi.org/10.1111/j.1749-6632.2001.tb03745.x" TargetMode="External"/><Relationship Id="rId60" Type="http://schemas.openxmlformats.org/officeDocument/2006/relationships/hyperlink" Target="http://www.elsevier.com/locate/heares" TargetMode="External"/><Relationship Id="rId81" Type="http://schemas.openxmlformats.org/officeDocument/2006/relationships/hyperlink" Target="http://rdcu.be/oRb5" TargetMode="External"/><Relationship Id="rId135" Type="http://schemas.openxmlformats.org/officeDocument/2006/relationships/hyperlink" Target="http://otology-neurotology.com/" TargetMode="External"/><Relationship Id="rId156" Type="http://schemas.openxmlformats.org/officeDocument/2006/relationships/hyperlink" Target="http://dx.doi.org/10.1007/s00405-012-2045-0" TargetMode="External"/><Relationship Id="rId177" Type="http://schemas.openxmlformats.org/officeDocument/2006/relationships/hyperlink" Target="http://dx.doi.org/10.1177/0194599810397792" TargetMode="External"/><Relationship Id="rId198" Type="http://schemas.openxmlformats.org/officeDocument/2006/relationships/hyperlink" Target="http://dx.doi.org/10.1016/j.clinph.2010.01.025" TargetMode="External"/><Relationship Id="rId321" Type="http://schemas.openxmlformats.org/officeDocument/2006/relationships/hyperlink" Target="http://dx.doi.org/10.1002/1531-8249(199904)45:4%3C529::AID-ANA18%3E3.0.CO;2-H" TargetMode="External"/><Relationship Id="rId342" Type="http://schemas.openxmlformats.org/officeDocument/2006/relationships/hyperlink" Target="http://link.springer.de/link/service/journals/00221/" TargetMode="External"/><Relationship Id="rId363" Type="http://schemas.openxmlformats.org/officeDocument/2006/relationships/hyperlink" Target="http://www.sciencedirect.com/science/journal/00426989" TargetMode="External"/><Relationship Id="rId384" Type="http://schemas.openxmlformats.org/officeDocument/2006/relationships/hyperlink" Target="http://www.ncbi.nlm.nih.gov/pubmed/7851520" TargetMode="External"/><Relationship Id="rId202" Type="http://schemas.openxmlformats.org/officeDocument/2006/relationships/hyperlink" Target="http://www.iospress.nl/html/09226028.php" TargetMode="External"/><Relationship Id="rId223" Type="http://schemas.openxmlformats.org/officeDocument/2006/relationships/hyperlink" Target="http://www3.interscience.wiley.com/journal/122400782/abstract" TargetMode="External"/><Relationship Id="rId244" Type="http://schemas.openxmlformats.org/officeDocument/2006/relationships/hyperlink" Target="http://informahealthcare.com/oto" TargetMode="External"/><Relationship Id="rId18" Type="http://schemas.openxmlformats.org/officeDocument/2006/relationships/hyperlink" Target="https://www.thieme-connect.com/ejournals/issue/10.1055/s-003-25670" TargetMode="External"/><Relationship Id="rId39" Type="http://schemas.openxmlformats.org/officeDocument/2006/relationships/hyperlink" Target="http://otology-neurotology.com/" TargetMode="External"/><Relationship Id="rId265" Type="http://schemas.openxmlformats.org/officeDocument/2006/relationships/hyperlink" Target="http://dx.doi.org/10.2304/plat.2005.5.1.23" TargetMode="External"/><Relationship Id="rId286" Type="http://schemas.openxmlformats.org/officeDocument/2006/relationships/hyperlink" Target="http://www.annalsnyas.org/content/vol1004/issue1/" TargetMode="External"/><Relationship Id="rId50" Type="http://schemas.openxmlformats.org/officeDocument/2006/relationships/hyperlink" Target="http://journal.frontiersin.org/journal/neurology/section/neuro-otology" TargetMode="External"/><Relationship Id="rId104" Type="http://schemas.openxmlformats.org/officeDocument/2006/relationships/hyperlink" Target="http://www.frontiersin.org/Neuro-Otology" TargetMode="External"/><Relationship Id="rId125" Type="http://schemas.openxmlformats.org/officeDocument/2006/relationships/hyperlink" Target="http://dx.doi.org/10.1097/MAO.0000000000000184" TargetMode="External"/><Relationship Id="rId146" Type="http://schemas.openxmlformats.org/officeDocument/2006/relationships/hyperlink" Target="http://www.journals.elsevier.com/brain-research-bulletin/" TargetMode="External"/><Relationship Id="rId167" Type="http://schemas.openxmlformats.org/officeDocument/2006/relationships/hyperlink" Target="http://dx.doi.org/10.1002/lary.22227" TargetMode="External"/><Relationship Id="rId188" Type="http://schemas.openxmlformats.org/officeDocument/2006/relationships/hyperlink" Target="http://dx.doi.org/10.1007/s00405-010-1317-9" TargetMode="External"/><Relationship Id="rId311" Type="http://schemas.openxmlformats.org/officeDocument/2006/relationships/hyperlink" Target="http://www.co-neurology.com/" TargetMode="External"/><Relationship Id="rId332" Type="http://schemas.openxmlformats.org/officeDocument/2006/relationships/hyperlink" Target="http://dx.doi.org/10.1016/S0042-6989(97)00401-X" TargetMode="External"/><Relationship Id="rId353" Type="http://schemas.openxmlformats.org/officeDocument/2006/relationships/hyperlink" Target="http://jn.physiology.org/" TargetMode="External"/><Relationship Id="rId374" Type="http://schemas.openxmlformats.org/officeDocument/2006/relationships/hyperlink" Target="http://dx.doi.org/10.1109/ICIP.1994.413351" TargetMode="External"/><Relationship Id="rId395" Type="http://schemas.openxmlformats.org/officeDocument/2006/relationships/hyperlink" Target="http://link.springer.de/link/service/journals/00221/" TargetMode="External"/><Relationship Id="rId71" Type="http://schemas.openxmlformats.org/officeDocument/2006/relationships/hyperlink" Target="http://dx.doi.org/10.3389/fneur.2017.00041" TargetMode="External"/><Relationship Id="rId92" Type="http://schemas.openxmlformats.org/officeDocument/2006/relationships/hyperlink" Target="http://onlinelibrary.wiley.com/journal/10.1111/(ISSN)1748-7692" TargetMode="External"/><Relationship Id="rId213" Type="http://schemas.openxmlformats.org/officeDocument/2006/relationships/hyperlink" Target="http://www.neurology.org/cgi/content/abstract/72/16/1417" TargetMode="External"/><Relationship Id="rId234" Type="http://schemas.openxmlformats.org/officeDocument/2006/relationships/hyperlink" Target="http://content.karger.com/ProdukteDB/produkte.asp?Aktion=JournalHome&amp;ProduktNr=224213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elsevier.com/wps/find/bookseriesdescription.cws_home/BS_PBR/description" TargetMode="External"/><Relationship Id="rId255" Type="http://schemas.openxmlformats.org/officeDocument/2006/relationships/hyperlink" Target="http://www.springerlink.com/openurl.asp?genre=article&amp;id=doi:10.1007/s00221-005-0329-y" TargetMode="External"/><Relationship Id="rId276" Type="http://schemas.openxmlformats.org/officeDocument/2006/relationships/hyperlink" Target="http://www.optvissci.com/pt/re/ovs/abstract.00006324-200311000-00014.htm" TargetMode="External"/><Relationship Id="rId297" Type="http://schemas.openxmlformats.org/officeDocument/2006/relationships/hyperlink" Target="http://link.springer.de/link/service/journals/00221/" TargetMode="External"/><Relationship Id="rId40" Type="http://schemas.openxmlformats.org/officeDocument/2006/relationships/hyperlink" Target="https://doi.org/10.1017/S0022215119000239" TargetMode="External"/><Relationship Id="rId115" Type="http://schemas.openxmlformats.org/officeDocument/2006/relationships/hyperlink" Target="http://link.springer.com/journal/221" TargetMode="External"/><Relationship Id="rId136" Type="http://schemas.openxmlformats.org/officeDocument/2006/relationships/hyperlink" Target="http://dx.doi.org/10.3109/00016489.2013.771282" TargetMode="External"/><Relationship Id="rId157" Type="http://schemas.openxmlformats.org/officeDocument/2006/relationships/hyperlink" Target="http://www.springerlink.com/content/0937-4477/" TargetMode="External"/><Relationship Id="rId178" Type="http://schemas.openxmlformats.org/officeDocument/2006/relationships/hyperlink" Target="http://oto.sagepub.com/" TargetMode="External"/><Relationship Id="rId301" Type="http://schemas.openxmlformats.org/officeDocument/2006/relationships/hyperlink" Target="http://www.annalsnyas.org/" TargetMode="External"/><Relationship Id="rId322" Type="http://schemas.openxmlformats.org/officeDocument/2006/relationships/hyperlink" Target="http://www.interscience.wiley.com/jpages/0364-5134/" TargetMode="External"/><Relationship Id="rId343" Type="http://schemas.openxmlformats.org/officeDocument/2006/relationships/hyperlink" Target="http://dx.doi.org/10.1007/s002210050533" TargetMode="External"/><Relationship Id="rId364" Type="http://schemas.openxmlformats.org/officeDocument/2006/relationships/hyperlink" Target="http://dx.doi.org/10.1007/BF00229565" TargetMode="External"/><Relationship Id="rId61" Type="http://schemas.openxmlformats.org/officeDocument/2006/relationships/hyperlink" Target="http://dx.doi.org/10.1016/j.heares.2017.07.015" TargetMode="External"/><Relationship Id="rId82" Type="http://schemas.openxmlformats.org/officeDocument/2006/relationships/hyperlink" Target="http://dx.doi.org/10.1097/MAO.0000000000001278" TargetMode="External"/><Relationship Id="rId199" Type="http://schemas.openxmlformats.org/officeDocument/2006/relationships/hyperlink" Target="http://www.elsevier.com/locate/clinph" TargetMode="External"/><Relationship Id="rId203" Type="http://schemas.openxmlformats.org/officeDocument/2006/relationships/hyperlink" Target="http://www.ncbi.nlm.nih.gov/pmc/articles/PMC2816364/?report=abstract" TargetMode="External"/><Relationship Id="rId385" Type="http://schemas.openxmlformats.org/officeDocument/2006/relationships/hyperlink" Target="http://link.springer.de/link/service/journals/00221/" TargetMode="External"/><Relationship Id="rId19" Type="http://schemas.openxmlformats.org/officeDocument/2006/relationships/hyperlink" Target="http://www.springer.com/medicine/otorhinolaryngology/book/978-3-7091-0735-5" TargetMode="External"/><Relationship Id="rId224" Type="http://schemas.openxmlformats.org/officeDocument/2006/relationships/hyperlink" Target="http://www.nyas.org/annals/" TargetMode="External"/><Relationship Id="rId245" Type="http://schemas.openxmlformats.org/officeDocument/2006/relationships/hyperlink" Target="http://www.springerlink.com/openurl.asp?genre=article&amp;id=doi:10.1007/s00221-006-0544-1" TargetMode="External"/><Relationship Id="rId266" Type="http://schemas.openxmlformats.org/officeDocument/2006/relationships/hyperlink" Target="http://dx.doi.org/10.1016/j.brainresbull.2004.07.008" TargetMode="External"/><Relationship Id="rId287" Type="http://schemas.openxmlformats.org/officeDocument/2006/relationships/hyperlink" Target="http://www.unav.es/revistamedicina/47_4/otolitica.pdf" TargetMode="External"/><Relationship Id="rId30" Type="http://schemas.openxmlformats.org/officeDocument/2006/relationships/hyperlink" Target="http://dx.doi.org/10.1201/b15118-301" TargetMode="External"/><Relationship Id="rId105" Type="http://schemas.openxmlformats.org/officeDocument/2006/relationships/hyperlink" Target="http://journal.frontiersin.org/article/10.3389/fneur.2015.00154/abstract" TargetMode="External"/><Relationship Id="rId126" Type="http://schemas.openxmlformats.org/officeDocument/2006/relationships/hyperlink" Target="http://otology-neurotology.com/" TargetMode="External"/><Relationship Id="rId147" Type="http://schemas.openxmlformats.org/officeDocument/2006/relationships/hyperlink" Target="http://www.frontiersin.org/Neuro-Otology/10.3389/fneur.2012.00117/abstract" TargetMode="External"/><Relationship Id="rId168" Type="http://schemas.openxmlformats.org/officeDocument/2006/relationships/hyperlink" Target="http://onlinelibrary.wiley.com/journal/10.1002/%28ISSN%291531-4995" TargetMode="External"/><Relationship Id="rId312" Type="http://schemas.openxmlformats.org/officeDocument/2006/relationships/hyperlink" Target="http://dx.doi.org/10.1097/00001756-200005150-00018" TargetMode="External"/><Relationship Id="rId333" Type="http://schemas.openxmlformats.org/officeDocument/2006/relationships/hyperlink" Target="http://www.sciencedirect.com/science/journal/00426989" TargetMode="External"/><Relationship Id="rId354" Type="http://schemas.openxmlformats.org/officeDocument/2006/relationships/hyperlink" Target="http://dx.doi.org/10.1007/s004220050313" TargetMode="External"/><Relationship Id="rId51" Type="http://schemas.openxmlformats.org/officeDocument/2006/relationships/hyperlink" Target="http://nsnjournal.org/eng/makale/308/101/Full-Text" TargetMode="External"/><Relationship Id="rId72" Type="http://schemas.openxmlformats.org/officeDocument/2006/relationships/hyperlink" Target="http://journal.frontiersin.org/journal/neurology/section/neuro-otology" TargetMode="External"/><Relationship Id="rId93" Type="http://schemas.openxmlformats.org/officeDocument/2006/relationships/hyperlink" Target="http://dx.doi.org/10.1016/j.heares.2016.01.017" TargetMode="External"/><Relationship Id="rId189" Type="http://schemas.openxmlformats.org/officeDocument/2006/relationships/hyperlink" Target="http://www.actaitalica.it/" TargetMode="External"/><Relationship Id="rId375" Type="http://schemas.openxmlformats.org/officeDocument/2006/relationships/hyperlink" Target="http://dx.doi.org/10.1109/10.469371" TargetMode="External"/><Relationship Id="rId396" Type="http://schemas.openxmlformats.org/officeDocument/2006/relationships/hyperlink" Target="http://www.ncbi.nlm.nih.gov/pubmed/1761099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neurology.org/" TargetMode="External"/><Relationship Id="rId235" Type="http://schemas.openxmlformats.org/officeDocument/2006/relationships/hyperlink" Target="http://dx.doi.org/10.1016/j.visres.2008.03.012" TargetMode="External"/><Relationship Id="rId256" Type="http://schemas.openxmlformats.org/officeDocument/2006/relationships/hyperlink" Target="http://link.springer.de/link/service/journals/00221/" TargetMode="External"/><Relationship Id="rId277" Type="http://schemas.openxmlformats.org/officeDocument/2006/relationships/hyperlink" Target="http://www.optvissci.com/" TargetMode="External"/><Relationship Id="rId298" Type="http://schemas.openxmlformats.org/officeDocument/2006/relationships/hyperlink" Target="http://dx.doi.org/10.1111/j.1749-6632.2002.tb02878.x" TargetMode="External"/><Relationship Id="rId400" Type="http://schemas.openxmlformats.org/officeDocument/2006/relationships/fontTable" Target="fontTable.xml"/><Relationship Id="rId116" Type="http://schemas.openxmlformats.org/officeDocument/2006/relationships/hyperlink" Target="http://www.sciencedirect.com/science/article/pii/S1388245714003174" TargetMode="External"/><Relationship Id="rId137" Type="http://schemas.openxmlformats.org/officeDocument/2006/relationships/hyperlink" Target="http://informahealthcare.com/oto" TargetMode="External"/><Relationship Id="rId158" Type="http://schemas.openxmlformats.org/officeDocument/2006/relationships/hyperlink" Target="http://www.actaitalica.it/" TargetMode="External"/><Relationship Id="rId302" Type="http://schemas.openxmlformats.org/officeDocument/2006/relationships/hyperlink" Target="http://dx.doi.org/10.1111/j.1469-7793.2001.0851e.x" TargetMode="External"/><Relationship Id="rId323" Type="http://schemas.openxmlformats.org/officeDocument/2006/relationships/hyperlink" Target="http://dx.doi.org/10.1111/j.1749-6632.1999.tb09173.x" TargetMode="External"/><Relationship Id="rId344" Type="http://schemas.openxmlformats.org/officeDocument/2006/relationships/hyperlink" Target="http://dx.doi.org/10.1080/00049539708260456" TargetMode="External"/><Relationship Id="rId20" Type="http://schemas.openxmlformats.org/officeDocument/2006/relationships/hyperlink" Target="http://dx.doi.org/10.1016/S1567-4231(10)09013-1" TargetMode="External"/><Relationship Id="rId41" Type="http://schemas.openxmlformats.org/officeDocument/2006/relationships/hyperlink" Target="https://www.cambridge.org/core/journals/journal-of-laryngology-and-otology" TargetMode="External"/><Relationship Id="rId62" Type="http://schemas.openxmlformats.org/officeDocument/2006/relationships/hyperlink" Target="http://www.elsevier.com/locate/heares" TargetMode="External"/><Relationship Id="rId83" Type="http://schemas.openxmlformats.org/officeDocument/2006/relationships/hyperlink" Target="http://www.psych.usyd.edu.au/vestibular/?page_id=14" TargetMode="External"/><Relationship Id="rId179" Type="http://schemas.openxmlformats.org/officeDocument/2006/relationships/hyperlink" Target="http://dx.doi.org/10.3109/00016489.2010.507780" TargetMode="External"/><Relationship Id="rId365" Type="http://schemas.openxmlformats.org/officeDocument/2006/relationships/hyperlink" Target="http://link.springer.de/link/service/journals/00221/" TargetMode="External"/><Relationship Id="rId386" Type="http://schemas.openxmlformats.org/officeDocument/2006/relationships/hyperlink" Target="http://dx.doi.org/10.1111/j.1749-6632.1992.tb25265.x" TargetMode="External"/><Relationship Id="rId190" Type="http://schemas.openxmlformats.org/officeDocument/2006/relationships/hyperlink" Target="http://dx.doi.org/10.1016/j.clinph.2010.02.003" TargetMode="External"/><Relationship Id="rId204" Type="http://schemas.openxmlformats.org/officeDocument/2006/relationships/hyperlink" Target="http://www.actaitalica.it/" TargetMode="External"/><Relationship Id="rId225" Type="http://schemas.openxmlformats.org/officeDocument/2006/relationships/hyperlink" Target="http://www.nyas.org/annals/detail.asp?annalID=1061" TargetMode="External"/><Relationship Id="rId246" Type="http://schemas.openxmlformats.org/officeDocument/2006/relationships/hyperlink" Target="http://link.springer.de/link/service/journals/00221/" TargetMode="External"/><Relationship Id="rId267" Type="http://schemas.openxmlformats.org/officeDocument/2006/relationships/hyperlink" Target="http://www.journals.elsevier.com/brain-research-bulletin/" TargetMode="External"/><Relationship Id="rId288" Type="http://schemas.openxmlformats.org/officeDocument/2006/relationships/hyperlink" Target="http://www.unav.es/revistamedicina/default.html" TargetMode="External"/><Relationship Id="rId106" Type="http://schemas.openxmlformats.org/officeDocument/2006/relationships/hyperlink" Target="http://www.frontiersin.org/Neuro-Otology" TargetMode="External"/><Relationship Id="rId127" Type="http://schemas.openxmlformats.org/officeDocument/2006/relationships/hyperlink" Target="http://dx.doi.org/10.3109/14992027.2013.809485" TargetMode="External"/><Relationship Id="rId313" Type="http://schemas.openxmlformats.org/officeDocument/2006/relationships/hyperlink" Target="http://www.neuroreport.com/" TargetMode="External"/><Relationship Id="rId10" Type="http://schemas.openxmlformats.org/officeDocument/2006/relationships/hyperlink" Target="http://fadavispt.mhmedical.com/content.aspx?bookid=1878&amp;sectionid=140996328" TargetMode="External"/><Relationship Id="rId31" Type="http://schemas.openxmlformats.org/officeDocument/2006/relationships/hyperlink" Target="http://www.scottbrownent.com/" TargetMode="External"/><Relationship Id="rId52" Type="http://schemas.openxmlformats.org/officeDocument/2006/relationships/hyperlink" Target="http://nsnjournal.org/" TargetMode="External"/><Relationship Id="rId73" Type="http://schemas.openxmlformats.org/officeDocument/2006/relationships/hyperlink" Target="http://dx.doi.org/10.3389/fneur.2017.00117" TargetMode="External"/><Relationship Id="rId94" Type="http://schemas.openxmlformats.org/officeDocument/2006/relationships/hyperlink" Target="http://www.elsevier.com/locate/heares" TargetMode="External"/><Relationship Id="rId148" Type="http://schemas.openxmlformats.org/officeDocument/2006/relationships/hyperlink" Target="http://www.frontiersin.org/neuro-otology" TargetMode="External"/><Relationship Id="rId169" Type="http://schemas.openxmlformats.org/officeDocument/2006/relationships/hyperlink" Target="http://dx.doi.org/10.1111/j.1749-6632.2011.06147.x" TargetMode="External"/><Relationship Id="rId334" Type="http://schemas.openxmlformats.org/officeDocument/2006/relationships/hyperlink" Target="http://dx.doi.org/10.1007/s002210050524" TargetMode="External"/><Relationship Id="rId355" Type="http://schemas.openxmlformats.org/officeDocument/2006/relationships/hyperlink" Target="http://link.springer.de/link/service/journals/00422/" TargetMode="External"/><Relationship Id="rId376" Type="http://schemas.openxmlformats.org/officeDocument/2006/relationships/hyperlink" Target="http://dx.doi.org/10.1016/0042-6989(94)00257-M" TargetMode="External"/><Relationship Id="rId397" Type="http://schemas.openxmlformats.org/officeDocument/2006/relationships/hyperlink" Target="http://link.springer.de/link/service/journals/00221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informahealthcare.com/oto" TargetMode="External"/><Relationship Id="rId215" Type="http://schemas.openxmlformats.org/officeDocument/2006/relationships/hyperlink" Target="http://dx.doi.org/10.1016/j.clinph.2008.12.036" TargetMode="External"/><Relationship Id="rId236" Type="http://schemas.openxmlformats.org/officeDocument/2006/relationships/hyperlink" Target="http://www.neurology.org/cgi/content/abstract/70/6/454" TargetMode="External"/><Relationship Id="rId257" Type="http://schemas.openxmlformats.org/officeDocument/2006/relationships/hyperlink" Target="http://dx.doi.org/10.1016/j.gaitpost.2005.04.006" TargetMode="External"/><Relationship Id="rId278" Type="http://schemas.openxmlformats.org/officeDocument/2006/relationships/hyperlink" Target="http://springerlink.metapress.com/app/home/contribution.asp?wasp=n49bcywqtq1xpl8pulft&amp;referrer=parent&amp;backto=issue,10,13;journal,29,174;linkingpublicationresults,1:100473,1" TargetMode="External"/><Relationship Id="rId401" Type="http://schemas.openxmlformats.org/officeDocument/2006/relationships/theme" Target="theme/theme1.xml"/><Relationship Id="rId303" Type="http://schemas.openxmlformats.org/officeDocument/2006/relationships/hyperlink" Target="http://jp.physoc.org/" TargetMode="External"/><Relationship Id="rId42" Type="http://schemas.openxmlformats.org/officeDocument/2006/relationships/hyperlink" Target="https://doi.org/10.1016/j.heares.2018.12.009" TargetMode="External"/><Relationship Id="rId84" Type="http://schemas.openxmlformats.org/officeDocument/2006/relationships/hyperlink" Target="http://journal.frontiersin.org/article/10.3389/fneur.2016.00160" TargetMode="External"/><Relationship Id="rId138" Type="http://schemas.openxmlformats.org/officeDocument/2006/relationships/hyperlink" Target="http://dx.doi.org/10.1002/lary.23479" TargetMode="External"/><Relationship Id="rId345" Type="http://schemas.openxmlformats.org/officeDocument/2006/relationships/hyperlink" Target="http://www.psychsociety.com.au/publications/journals/12.4_1.asp" TargetMode="External"/><Relationship Id="rId387" Type="http://schemas.openxmlformats.org/officeDocument/2006/relationships/hyperlink" Target="http://dx.doi.org/10.1111/j.1749-6632.1992.tb25249.x" TargetMode="External"/><Relationship Id="rId191" Type="http://schemas.openxmlformats.org/officeDocument/2006/relationships/hyperlink" Target="http://www.elsevier.com/locate/clinph" TargetMode="External"/><Relationship Id="rId205" Type="http://schemas.openxmlformats.org/officeDocument/2006/relationships/hyperlink" Target="http://www.ncbi.nlm.nih.gov/sites/ppmc/articles/PMC2816364/" TargetMode="External"/><Relationship Id="rId247" Type="http://schemas.openxmlformats.org/officeDocument/2006/relationships/hyperlink" Target="http://content.karger.com/ProdukteDB/produkte.asp?Aktion=ShowAbstract&amp;ProduktNr=227097&amp;Ausgabe=232377&amp;ArtikelNr=96798" TargetMode="External"/><Relationship Id="rId107" Type="http://schemas.openxmlformats.org/officeDocument/2006/relationships/hyperlink" Target="http://dx.doi.org/10.1111/nyas.12687" TargetMode="External"/><Relationship Id="rId289" Type="http://schemas.openxmlformats.org/officeDocument/2006/relationships/hyperlink" Target="http://www.unav.es/revistamedicina/47_4/default.html" TargetMode="External"/><Relationship Id="rId11" Type="http://schemas.openxmlformats.org/officeDocument/2006/relationships/hyperlink" Target="http://fadavispt.mhmedical.com/content.aspx?bookid=1878" TargetMode="External"/><Relationship Id="rId53" Type="http://schemas.openxmlformats.org/officeDocument/2006/relationships/hyperlink" Target="http://dx.doi.org/10.1016/j.heares.2018.01.013" TargetMode="External"/><Relationship Id="rId149" Type="http://schemas.openxmlformats.org/officeDocument/2006/relationships/hyperlink" Target="http://onlinelibrary.wiley.com/doi/10.1002/lary.23258/abstract" TargetMode="External"/><Relationship Id="rId314" Type="http://schemas.openxmlformats.org/officeDocument/2006/relationships/hyperlink" Target="http://dx.doi.org/10.1097/00001756-200008030-00036" TargetMode="External"/><Relationship Id="rId356" Type="http://schemas.openxmlformats.org/officeDocument/2006/relationships/hyperlink" Target="http://dx.doi.org/10.1016/0361-9230(96)00134-7" TargetMode="External"/><Relationship Id="rId398" Type="http://schemas.openxmlformats.org/officeDocument/2006/relationships/hyperlink" Target="http://dx.doi.org/10.1016/0169-2607(91)90124-C" TargetMode="External"/><Relationship Id="rId95" Type="http://schemas.openxmlformats.org/officeDocument/2006/relationships/hyperlink" Target="http://www.sciencedirect.com/science/article/pii/S1388245715007105" TargetMode="External"/><Relationship Id="rId160" Type="http://schemas.openxmlformats.org/officeDocument/2006/relationships/hyperlink" Target="http://www.ncbi.nlm.nih.gov/pmc/articles/PMC3324959/" TargetMode="External"/><Relationship Id="rId216" Type="http://schemas.openxmlformats.org/officeDocument/2006/relationships/hyperlink" Target="http://www.elsevier.com/locate/clinph" TargetMode="External"/><Relationship Id="rId258" Type="http://schemas.openxmlformats.org/officeDocument/2006/relationships/hyperlink" Target="http://archneur.ama-assn.org/cgi/content/abstract/62/2/290" TargetMode="External"/><Relationship Id="rId22" Type="http://schemas.openxmlformats.org/officeDocument/2006/relationships/hyperlink" Target="http://www.springerlink.com/content/wr8q66txw534w128/" TargetMode="External"/><Relationship Id="rId64" Type="http://schemas.openxmlformats.org/officeDocument/2006/relationships/hyperlink" Target="http://www.tandfonline.com/toc/ihbc20/current" TargetMode="External"/><Relationship Id="rId118" Type="http://schemas.openxmlformats.org/officeDocument/2006/relationships/hyperlink" Target="http://dx.doi.org/10.3233/VES-140537" TargetMode="External"/><Relationship Id="rId325" Type="http://schemas.openxmlformats.org/officeDocument/2006/relationships/hyperlink" Target="http://www.annalsnyas.org/" TargetMode="External"/><Relationship Id="rId367" Type="http://schemas.openxmlformats.org/officeDocument/2006/relationships/hyperlink" Target="http://www.jvr-web.org/" TargetMode="External"/><Relationship Id="rId171" Type="http://schemas.openxmlformats.org/officeDocument/2006/relationships/hyperlink" Target="http://dx.doi.org/10.1111/nyas.2011.1233.issue-1" TargetMode="External"/><Relationship Id="rId227" Type="http://schemas.openxmlformats.org/officeDocument/2006/relationships/hyperlink" Target="http://www.nyas.org/annals/" TargetMode="External"/><Relationship Id="rId269" Type="http://schemas.openxmlformats.org/officeDocument/2006/relationships/hyperlink" Target="http://www.sciencedirect.com/science/journal/00426989" TargetMode="External"/><Relationship Id="rId33" Type="http://schemas.openxmlformats.org/officeDocument/2006/relationships/hyperlink" Target="http://dx.doi.org/10.1159/000421400" TargetMode="External"/><Relationship Id="rId129" Type="http://schemas.openxmlformats.org/officeDocument/2006/relationships/hyperlink" Target="http://dx.doi.org/10.1177/0194599813489494" TargetMode="External"/><Relationship Id="rId280" Type="http://schemas.openxmlformats.org/officeDocument/2006/relationships/hyperlink" Target="http://dx.doi.org/10.1007/s00221-002-1361-9" TargetMode="External"/><Relationship Id="rId336" Type="http://schemas.openxmlformats.org/officeDocument/2006/relationships/hyperlink" Target="http://dx.doi.org/10.1093/brain/121.4.699" TargetMode="External"/><Relationship Id="rId75" Type="http://schemas.openxmlformats.org/officeDocument/2006/relationships/hyperlink" Target="http://dx.doi.org/10.1080/17452759.2017.1310050" TargetMode="External"/><Relationship Id="rId140" Type="http://schemas.openxmlformats.org/officeDocument/2006/relationships/hyperlink" Target="http://www.elsevier.com/locate/heares" TargetMode="External"/><Relationship Id="rId182" Type="http://schemas.openxmlformats.org/officeDocument/2006/relationships/hyperlink" Target="http://dx.doi.org/10.1007/s00221-010-2499-5" TargetMode="External"/><Relationship Id="rId378" Type="http://schemas.openxmlformats.org/officeDocument/2006/relationships/hyperlink" Target="http://brain.oupjournals.org/cgi/content/abstract/117/4/789" TargetMode="External"/><Relationship Id="rId6" Type="http://schemas.openxmlformats.org/officeDocument/2006/relationships/hyperlink" Target="http://dx.doi.org/10.1016/B978-0-12-374245-2.00028-0" TargetMode="External"/><Relationship Id="rId238" Type="http://schemas.openxmlformats.org/officeDocument/2006/relationships/hyperlink" Target="http://www.orthoptics.org.au/resources/australian-orthoptic-journal/" TargetMode="External"/><Relationship Id="rId291" Type="http://schemas.openxmlformats.org/officeDocument/2006/relationships/hyperlink" Target="http://link.springer.de/link/service/journals/00221/" TargetMode="External"/><Relationship Id="rId305" Type="http://schemas.openxmlformats.org/officeDocument/2006/relationships/hyperlink" Target="http://dx.doi.org/10.1097/00001756-200008210-00011" TargetMode="External"/><Relationship Id="rId347" Type="http://schemas.openxmlformats.org/officeDocument/2006/relationships/hyperlink" Target="http://www.metapress.com/openurl.asp?genre=journal&amp;issn=0001-6489" TargetMode="External"/><Relationship Id="rId44" Type="http://schemas.openxmlformats.org/officeDocument/2006/relationships/hyperlink" Target="http://journal.frontiersin.org/journal/neurology/section/neuro-otology" TargetMode="External"/><Relationship Id="rId86" Type="http://schemas.openxmlformats.org/officeDocument/2006/relationships/hyperlink" Target="http://dx.doi.org/10.1016/j.heares.2016.06.007" TargetMode="External"/><Relationship Id="rId151" Type="http://schemas.openxmlformats.org/officeDocument/2006/relationships/hyperlink" Target="http://dx.doi.org/10.1097/AUD.0b013e3182498c09" TargetMode="External"/><Relationship Id="rId389" Type="http://schemas.openxmlformats.org/officeDocument/2006/relationships/hyperlink" Target="http://dx.doi.org/10.1111/j.1749-6632.1992.tb25251.x" TargetMode="External"/><Relationship Id="rId193" Type="http://schemas.openxmlformats.org/officeDocument/2006/relationships/hyperlink" Target="http://oto.sagepub.com/" TargetMode="External"/><Relationship Id="rId207" Type="http://schemas.openxmlformats.org/officeDocument/2006/relationships/hyperlink" Target="http://www.neurology.org/" TargetMode="External"/><Relationship Id="rId249" Type="http://schemas.openxmlformats.org/officeDocument/2006/relationships/hyperlink" Target="http://www.neurology.org/cgi/content/abstract/66/7/1079" TargetMode="External"/><Relationship Id="rId13" Type="http://schemas.openxmlformats.org/officeDocument/2006/relationships/hyperlink" Target="http://www.springerreference.com/" TargetMode="External"/><Relationship Id="rId109" Type="http://schemas.openxmlformats.org/officeDocument/2006/relationships/hyperlink" Target="http://journal.frontiersin.org/article/10.3389/fneur.2015.00058/abstract" TargetMode="External"/><Relationship Id="rId260" Type="http://schemas.openxmlformats.org/officeDocument/2006/relationships/hyperlink" Target="http://www.annalsnyas.org/cgi/content/abstract/1039/1/54" TargetMode="External"/><Relationship Id="rId316" Type="http://schemas.openxmlformats.org/officeDocument/2006/relationships/hyperlink" Target="http://www.ncbi.nlm.nih.gov/pubmed/10912703" TargetMode="External"/><Relationship Id="rId55" Type="http://schemas.openxmlformats.org/officeDocument/2006/relationships/hyperlink" Target="http://ejournal.ukm.my/jskm/article/view/17448" TargetMode="External"/><Relationship Id="rId97" Type="http://schemas.openxmlformats.org/officeDocument/2006/relationships/hyperlink" Target="http://journal.frontiersin.org/article/10.3389/fneur.2016.00004" TargetMode="External"/><Relationship Id="rId120" Type="http://schemas.openxmlformats.org/officeDocument/2006/relationships/hyperlink" Target="http://dx.doi.org/10.1097/AUD.0000000000000061" TargetMode="External"/><Relationship Id="rId358" Type="http://schemas.openxmlformats.org/officeDocument/2006/relationships/hyperlink" Target="http://dx.doi.org/10.1016/0361-9230(96)00133-5" TargetMode="External"/><Relationship Id="rId162" Type="http://schemas.openxmlformats.org/officeDocument/2006/relationships/hyperlink" Target="http://www.frontiersin.org/neuro-otology" TargetMode="External"/><Relationship Id="rId218" Type="http://schemas.openxmlformats.org/officeDocument/2006/relationships/hyperlink" Target="http://www.nyas.org/annals/" TargetMode="External"/><Relationship Id="rId271" Type="http://schemas.openxmlformats.org/officeDocument/2006/relationships/hyperlink" Target="http://www.sciencedirect.com/science/journal/01650270" TargetMode="External"/><Relationship Id="rId24" Type="http://schemas.openxmlformats.org/officeDocument/2006/relationships/hyperlink" Target="http://dx.doi.org/10.1016/S0079-6123(08)00625-0" TargetMode="External"/><Relationship Id="rId66" Type="http://schemas.openxmlformats.org/officeDocument/2006/relationships/hyperlink" Target="http://www.sciencedirect.com/science/journal/13882457" TargetMode="External"/><Relationship Id="rId131" Type="http://schemas.openxmlformats.org/officeDocument/2006/relationships/hyperlink" Target="http://dx.doi.org/10.1097/AUD.0b013e318294e3d2" TargetMode="External"/><Relationship Id="rId327" Type="http://schemas.openxmlformats.org/officeDocument/2006/relationships/hyperlink" Target="http://www.annalsnyas.org/cgi/content/abstract/871/1/173" TargetMode="External"/><Relationship Id="rId369" Type="http://schemas.openxmlformats.org/officeDocument/2006/relationships/hyperlink" Target="http://dx.doi.org/10.1016/0042-6989(94)00290-3" TargetMode="External"/><Relationship Id="rId173" Type="http://schemas.openxmlformats.org/officeDocument/2006/relationships/hyperlink" Target="http://www.sciencedirect.com/science/journal/03619230" TargetMode="External"/><Relationship Id="rId229" Type="http://schemas.openxmlformats.org/officeDocument/2006/relationships/hyperlink" Target="http://dx.doi.org/10.1016/j.clinph.2008.06.005" TargetMode="External"/><Relationship Id="rId380" Type="http://schemas.openxmlformats.org/officeDocument/2006/relationships/hyperlink" Target="http://www.ncbi.nlm.nih.gov/entrez/query.fcgi?cmd=Retrieve&amp;db=pubmed&amp;dopt=Abstract&amp;list_uids=7970794" TargetMode="External"/><Relationship Id="rId240" Type="http://schemas.openxmlformats.org/officeDocument/2006/relationships/hyperlink" Target="http://www.elsevier.com/locate/heares" TargetMode="External"/><Relationship Id="rId35" Type="http://schemas.openxmlformats.org/officeDocument/2006/relationships/hyperlink" Target="http://dx.doi.org/10.1159/000421379" TargetMode="External"/><Relationship Id="rId77" Type="http://schemas.openxmlformats.org/officeDocument/2006/relationships/hyperlink" Target="http://dx.doi.org/10.3389/fneur.2017.00005" TargetMode="External"/><Relationship Id="rId100" Type="http://schemas.openxmlformats.org/officeDocument/2006/relationships/hyperlink" Target="http://www.elsevier.com/locate/heares" TargetMode="External"/><Relationship Id="rId282" Type="http://schemas.openxmlformats.org/officeDocument/2006/relationships/hyperlink" Target="http://dx.doi.org/10.1007/s00221-002-1360-x" TargetMode="External"/><Relationship Id="rId338" Type="http://schemas.openxmlformats.org/officeDocument/2006/relationships/hyperlink" Target="http://brain.oxfordjournals.org/cgi/pmidlookup?view=long&amp;pmid=9577395" TargetMode="External"/><Relationship Id="rId8" Type="http://schemas.openxmlformats.org/officeDocument/2006/relationships/hyperlink" Target="http://fadavispt.mhmedical.com/content.aspx?bookid=1878&amp;sectionid=140995935" TargetMode="External"/><Relationship Id="rId142" Type="http://schemas.openxmlformats.org/officeDocument/2006/relationships/hyperlink" Target="http://informahealthcare.com/oto" TargetMode="External"/><Relationship Id="rId184" Type="http://schemas.openxmlformats.org/officeDocument/2006/relationships/hyperlink" Target="http://otology-neurotology.com/" TargetMode="External"/><Relationship Id="rId391" Type="http://schemas.openxmlformats.org/officeDocument/2006/relationships/hyperlink" Target="http://www.jvr-web.org/" TargetMode="External"/><Relationship Id="rId251" Type="http://schemas.openxmlformats.org/officeDocument/2006/relationships/hyperlink" Target="http://www.springerlink.com/openurl.asp?genre=article&amp;id=doi:10.1007/s00221-006-0528-1" TargetMode="External"/><Relationship Id="rId46" Type="http://schemas.openxmlformats.org/officeDocument/2006/relationships/hyperlink" Target="http://www.elsevier.com/locate/heares" TargetMode="External"/><Relationship Id="rId293" Type="http://schemas.openxmlformats.org/officeDocument/2006/relationships/hyperlink" Target="http://link.springer.de/link/service/journals/00221/" TargetMode="External"/><Relationship Id="rId307" Type="http://schemas.openxmlformats.org/officeDocument/2006/relationships/hyperlink" Target="http://www.ncbi.nlm.nih.gov/entrez/query.fcgi?cmd=Retrieve&amp;db=pubmed&amp;dopt=Abstract&amp;list_uids=10912704" TargetMode="External"/><Relationship Id="rId349" Type="http://schemas.openxmlformats.org/officeDocument/2006/relationships/hyperlink" Target="http://www.sciencedirect.com/science/journal/00426989" TargetMode="External"/><Relationship Id="rId88" Type="http://schemas.openxmlformats.org/officeDocument/2006/relationships/hyperlink" Target="http://www.neurology.org/content/87/4/410" TargetMode="External"/><Relationship Id="rId111" Type="http://schemas.openxmlformats.org/officeDocument/2006/relationships/hyperlink" Target="http://dx.doi.org/10.3233/VES-150550" TargetMode="External"/><Relationship Id="rId153" Type="http://schemas.openxmlformats.org/officeDocument/2006/relationships/hyperlink" Target="http://dx.doi.org/10.1017/S0022215112000692" TargetMode="External"/><Relationship Id="rId195" Type="http://schemas.openxmlformats.org/officeDocument/2006/relationships/hyperlink" Target="http://www.ncbi.nlm.nih.gov/pmc/articles/PMC2862918/" TargetMode="External"/><Relationship Id="rId209" Type="http://schemas.openxmlformats.org/officeDocument/2006/relationships/hyperlink" Target="http://dx.doi.org/10.1016/j.clinph.2009.06.008" TargetMode="External"/><Relationship Id="rId360" Type="http://schemas.openxmlformats.org/officeDocument/2006/relationships/hyperlink" Target="http://dx.doi.org/10.1007/BF00231789" TargetMode="External"/><Relationship Id="rId220" Type="http://schemas.openxmlformats.org/officeDocument/2006/relationships/hyperlink" Target="http://www3.interscience.wiley.com/journal/122400758/abstract" TargetMode="External"/><Relationship Id="rId15" Type="http://schemas.openxmlformats.org/officeDocument/2006/relationships/hyperlink" Target="http://www.springerreference.com/" TargetMode="External"/><Relationship Id="rId57" Type="http://schemas.openxmlformats.org/officeDocument/2006/relationships/hyperlink" Target="http://journal.frontiersin.org/article/10.3389/fneur.2017.00419" TargetMode="External"/><Relationship Id="rId262" Type="http://schemas.openxmlformats.org/officeDocument/2006/relationships/hyperlink" Target="http://www.annalsnyas.org/content/vol1039/issue1/" TargetMode="External"/><Relationship Id="rId318" Type="http://schemas.openxmlformats.org/officeDocument/2006/relationships/hyperlink" Target="http://www.jvr-web.org/" TargetMode="External"/><Relationship Id="rId99" Type="http://schemas.openxmlformats.org/officeDocument/2006/relationships/hyperlink" Target="http://dx.doi.org/10.1016/j.heares.2015.10.019" TargetMode="External"/><Relationship Id="rId122" Type="http://schemas.openxmlformats.org/officeDocument/2006/relationships/hyperlink" Target="http://dx.doi.org/10.1111/1440-1681.12222" TargetMode="External"/><Relationship Id="rId164" Type="http://schemas.openxmlformats.org/officeDocument/2006/relationships/hyperlink" Target="http://www.springerlink.com/content/0937-4477/" TargetMode="External"/><Relationship Id="rId371" Type="http://schemas.openxmlformats.org/officeDocument/2006/relationships/hyperlink" Target="http://dx.doi.org/10.1109/IEMBS.1995.579862" TargetMode="External"/><Relationship Id="rId26" Type="http://schemas.openxmlformats.org/officeDocument/2006/relationships/hyperlink" Target="http://www.elsevier.com/wps/find/bookseriesdescription.cws_home/BS_PBR/description" TargetMode="External"/><Relationship Id="rId231" Type="http://schemas.openxmlformats.org/officeDocument/2006/relationships/hyperlink" Target="http://dx.doi.org/10.1016/j.clinph.2008.05.028" TargetMode="External"/><Relationship Id="rId273" Type="http://schemas.openxmlformats.org/officeDocument/2006/relationships/hyperlink" Target="http://link.springer.de/link/service/journals/00221/" TargetMode="External"/><Relationship Id="rId329" Type="http://schemas.openxmlformats.org/officeDocument/2006/relationships/hyperlink" Target="http://www.annalsnyas.org/content/vol871/issue1/" TargetMode="External"/><Relationship Id="rId68" Type="http://schemas.openxmlformats.org/officeDocument/2006/relationships/hyperlink" Target="http://journal.frontiersin.org/journal/neurology/section/neuro-otology" TargetMode="External"/><Relationship Id="rId133" Type="http://schemas.openxmlformats.org/officeDocument/2006/relationships/hyperlink" Target="http://dx.doi.org/10.1371/journal.pone.0061488" TargetMode="External"/><Relationship Id="rId175" Type="http://schemas.openxmlformats.org/officeDocument/2006/relationships/hyperlink" Target="http://jp.physoc.org/" TargetMode="External"/><Relationship Id="rId340" Type="http://schemas.openxmlformats.org/officeDocument/2006/relationships/hyperlink" Target="http://link.springer.de/link/service/journals/00221/" TargetMode="External"/><Relationship Id="rId200" Type="http://schemas.openxmlformats.org/officeDocument/2006/relationships/hyperlink" Target="http://journals.lww.com/otology-neurotology/Abstract/2010/01000/Ocular_Vestibular_Evoked_Myogenic_Potentials_to.25.aspx" TargetMode="External"/><Relationship Id="rId382" Type="http://schemas.openxmlformats.org/officeDocument/2006/relationships/hyperlink" Target="http://www.ncbi.nlm.nih.gov/pubmed/7895788" TargetMode="External"/><Relationship Id="rId242" Type="http://schemas.openxmlformats.org/officeDocument/2006/relationships/hyperlink" Target="http://www.neurology.org/" TargetMode="External"/><Relationship Id="rId284" Type="http://schemas.openxmlformats.org/officeDocument/2006/relationships/hyperlink" Target="http://www.annalsnyas.org/cgi/content/abstract/1004/1/325" TargetMode="External"/><Relationship Id="rId37" Type="http://schemas.openxmlformats.org/officeDocument/2006/relationships/hyperlink" Target="http://www.physiology.org/doi/full/10.1152/jn.00031.2019" TargetMode="External"/><Relationship Id="rId79" Type="http://schemas.openxmlformats.org/officeDocument/2006/relationships/hyperlink" Target="http://dx.doi.org/10.1007/s00221-017-4874-y" TargetMode="External"/><Relationship Id="rId102" Type="http://schemas.openxmlformats.org/officeDocument/2006/relationships/hyperlink" Target="https://www.thieme-connect.com/products/ejournals/journal/10.1055/s-00000071" TargetMode="External"/><Relationship Id="rId144" Type="http://schemas.openxmlformats.org/officeDocument/2006/relationships/hyperlink" Target="http://www.springerlink.com/content/0937-447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11694</Words>
  <Characters>66660</Characters>
  <Application>Microsoft Office Word</Application>
  <DocSecurity>0</DocSecurity>
  <Lines>555</Lines>
  <Paragraphs>156</Paragraphs>
  <ScaleCrop>false</ScaleCrop>
  <Company/>
  <LinksUpToDate>false</LinksUpToDate>
  <CharactersWithSpaces>78198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Angwin</dc:creator>
  <cp:keywords/>
  <dc:description/>
  <cp:lastModifiedBy>Christopher Angwin</cp:lastModifiedBy>
  <cp:revision>2</cp:revision>
  <dcterms:created xsi:type="dcterms:W3CDTF">2019-07-19T02:37:00Z</dcterms:created>
  <dcterms:modified xsi:type="dcterms:W3CDTF">2019-07-19T02:37:00Z</dcterms:modified>
</cp:coreProperties>
</file>